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27" w:rsidRPr="00CA3D4C" w:rsidRDefault="00C93227" w:rsidP="00C22E4B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E67FBA" w:rsidRPr="00CA3D4C" w:rsidRDefault="00CA5B6C" w:rsidP="00C22E4B">
      <w:pPr>
        <w:pStyle w:val="11"/>
        <w:keepNext/>
        <w:keepLines/>
        <w:spacing w:after="0"/>
        <w:rPr>
          <w:sz w:val="20"/>
          <w:szCs w:val="20"/>
        </w:rPr>
      </w:pPr>
      <w:bookmarkStart w:id="0" w:name="bookmark8"/>
      <w:r w:rsidRPr="00CA3D4C">
        <w:rPr>
          <w:sz w:val="20"/>
          <w:szCs w:val="20"/>
        </w:rPr>
        <w:t>Договор</w:t>
      </w:r>
      <w:bookmarkEnd w:id="0"/>
      <w:r w:rsidR="00A53610" w:rsidRPr="00CA3D4C">
        <w:rPr>
          <w:b/>
          <w:sz w:val="20"/>
          <w:szCs w:val="20"/>
        </w:rPr>
        <w:t xml:space="preserve"> присоединения </w:t>
      </w:r>
      <w:bookmarkStart w:id="1" w:name="bookmark10"/>
      <w:r w:rsidRPr="00CA3D4C">
        <w:rPr>
          <w:sz w:val="20"/>
          <w:szCs w:val="20"/>
        </w:rPr>
        <w:t xml:space="preserve">об образовании </w:t>
      </w:r>
    </w:p>
    <w:p w:rsidR="00C93227" w:rsidRPr="00CA3D4C" w:rsidRDefault="00CA5B6C" w:rsidP="00C22E4B">
      <w:pPr>
        <w:pStyle w:val="11"/>
        <w:keepNext/>
        <w:keepLines/>
        <w:spacing w:after="0"/>
        <w:rPr>
          <w:sz w:val="20"/>
          <w:szCs w:val="20"/>
        </w:rPr>
      </w:pPr>
      <w:r w:rsidRPr="00CA3D4C">
        <w:rPr>
          <w:sz w:val="20"/>
          <w:szCs w:val="20"/>
        </w:rPr>
        <w:t>по образовательным программам</w:t>
      </w:r>
      <w:r w:rsidR="00E67FBA" w:rsidRPr="00CA3D4C">
        <w:rPr>
          <w:sz w:val="20"/>
          <w:szCs w:val="20"/>
        </w:rPr>
        <w:t xml:space="preserve"> </w:t>
      </w:r>
      <w:r w:rsidRPr="00CA3D4C">
        <w:rPr>
          <w:sz w:val="20"/>
          <w:szCs w:val="20"/>
        </w:rPr>
        <w:t>основного общего и среднего</w:t>
      </w:r>
      <w:r w:rsidR="00C23937" w:rsidRPr="00CA3D4C">
        <w:rPr>
          <w:sz w:val="20"/>
          <w:szCs w:val="20"/>
        </w:rPr>
        <w:t xml:space="preserve"> </w:t>
      </w:r>
      <w:r w:rsidRPr="00CA3D4C">
        <w:rPr>
          <w:sz w:val="20"/>
          <w:szCs w:val="20"/>
        </w:rPr>
        <w:t>общего образования</w:t>
      </w:r>
      <w:bookmarkEnd w:id="1"/>
    </w:p>
    <w:p w:rsidR="00A53610" w:rsidRPr="00CA3D4C" w:rsidRDefault="00A53610" w:rsidP="00C22E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3610" w:rsidRPr="00CA3D4C" w:rsidRDefault="00A53610" w:rsidP="00C22E4B">
      <w:pPr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 xml:space="preserve">г. Курск                                                                                        </w:t>
      </w:r>
      <w:r w:rsidR="00E67FBA" w:rsidRPr="00CA3D4C">
        <w:rPr>
          <w:rFonts w:ascii="Times New Roman" w:hAnsi="Times New Roman" w:cs="Times New Roman"/>
          <w:sz w:val="20"/>
          <w:szCs w:val="20"/>
        </w:rPr>
        <w:t xml:space="preserve">         </w:t>
      </w:r>
      <w:r w:rsidR="0043551A" w:rsidRPr="00CA3D4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7FBA" w:rsidRPr="00CA3D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7FBA" w:rsidRPr="00CA3D4C">
        <w:rPr>
          <w:rFonts w:ascii="Times New Roman" w:hAnsi="Times New Roman" w:cs="Times New Roman"/>
          <w:sz w:val="20"/>
          <w:szCs w:val="20"/>
        </w:rPr>
        <w:t xml:space="preserve">  </w:t>
      </w:r>
      <w:r w:rsidRPr="00CA3D4C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CA3D4C">
        <w:rPr>
          <w:rFonts w:ascii="Times New Roman" w:hAnsi="Times New Roman" w:cs="Times New Roman"/>
          <w:sz w:val="20"/>
          <w:szCs w:val="20"/>
        </w:rPr>
        <w:t>____» _____________ 2022 г.</w:t>
      </w:r>
    </w:p>
    <w:p w:rsidR="00A53610" w:rsidRPr="00CA3D4C" w:rsidRDefault="00A53610" w:rsidP="00C22E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3610" w:rsidRPr="00CA3D4C" w:rsidRDefault="00A53610" w:rsidP="00C2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D4C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A53610" w:rsidRPr="00CA3D4C" w:rsidRDefault="00A53610" w:rsidP="00C22E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3610" w:rsidRPr="00CA3D4C" w:rsidRDefault="00A53610" w:rsidP="00C22E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 xml:space="preserve">Настоящий Договор присоединения на обучение, являющийся стандартной формой Исполнителя (утверждена Приказом № </w:t>
      </w:r>
      <w:r w:rsidR="00E67FBA" w:rsidRPr="00CA3D4C">
        <w:rPr>
          <w:rFonts w:ascii="Times New Roman" w:hAnsi="Times New Roman" w:cs="Times New Roman"/>
          <w:sz w:val="20"/>
          <w:szCs w:val="20"/>
        </w:rPr>
        <w:t>_____</w:t>
      </w:r>
      <w:r w:rsidRPr="00CA3D4C">
        <w:rPr>
          <w:rFonts w:ascii="Times New Roman" w:hAnsi="Times New Roman" w:cs="Times New Roman"/>
          <w:sz w:val="20"/>
          <w:szCs w:val="20"/>
        </w:rPr>
        <w:t xml:space="preserve"> от </w:t>
      </w:r>
      <w:r w:rsidR="00E67FBA" w:rsidRPr="00CA3D4C">
        <w:rPr>
          <w:rFonts w:ascii="Times New Roman" w:hAnsi="Times New Roman" w:cs="Times New Roman"/>
          <w:sz w:val="20"/>
          <w:szCs w:val="20"/>
        </w:rPr>
        <w:t>__________________</w:t>
      </w:r>
      <w:r w:rsidRPr="00CA3D4C">
        <w:rPr>
          <w:rFonts w:ascii="Times New Roman" w:hAnsi="Times New Roman" w:cs="Times New Roman"/>
          <w:sz w:val="20"/>
          <w:szCs w:val="20"/>
        </w:rPr>
        <w:t>). Стандартная форма публикуется в сети Интернет на официальном сайте по адресу: http://uspeh-cod46.ru/dogovor-na-okazanie-obrazovatelnykh-uslug.html. Заключение Договора осуществляется путем присоединения Заказчика в целом к условиям Договора в соответствии со статьей 428 Гражданского кодекса Российской Федерации. Фактом, подтверждающим принятие изложенных ниже условий, и акцептом на присоединение к настоящему Договору в целом является заключение соглашения по формам, указанным в Приложении №1 к Договору. Стороны – Исполнитель и Заказчик. Исполнитель – организация, оказывающая образовательные услуги физическим лицам в рамках данного договора. Заказчик – физическое лицо, присоединившееся к настоящему Договору в целом.</w:t>
      </w:r>
    </w:p>
    <w:p w:rsidR="00A53610" w:rsidRPr="000B19BA" w:rsidRDefault="00A53610" w:rsidP="00C22E4B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 xml:space="preserve">ИСПОЛНИТЕЛЬ: ОБОУ «Лицей – интернат №1» г. Курска, </w:t>
      </w:r>
      <w:r w:rsidRPr="000B19BA">
        <w:rPr>
          <w:rFonts w:ascii="Times New Roman" w:hAnsi="Times New Roman" w:cs="Times New Roman"/>
          <w:color w:val="auto"/>
          <w:sz w:val="20"/>
          <w:szCs w:val="20"/>
        </w:rPr>
        <w:t>в лице заместителя директора по учебно-воспитательной работе</w:t>
      </w:r>
      <w:r w:rsidR="00FD48E7"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FD48E7" w:rsidRPr="000B19BA">
        <w:rPr>
          <w:rFonts w:ascii="Times New Roman" w:hAnsi="Times New Roman" w:cs="Times New Roman"/>
          <w:color w:val="auto"/>
          <w:sz w:val="20"/>
          <w:szCs w:val="20"/>
        </w:rPr>
        <w:t>руководителя регионального центра выявления и поддержки одаренных детей</w:t>
      </w:r>
      <w:r w:rsidR="00FD48E7" w:rsidRPr="000B19BA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FD48E7"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Н.В. </w:t>
      </w:r>
      <w:proofErr w:type="spellStart"/>
      <w:r w:rsidRPr="000B19BA">
        <w:rPr>
          <w:rFonts w:ascii="Times New Roman" w:hAnsi="Times New Roman" w:cs="Times New Roman"/>
          <w:color w:val="auto"/>
          <w:sz w:val="20"/>
          <w:szCs w:val="20"/>
        </w:rPr>
        <w:t>Табольской</w:t>
      </w:r>
      <w:proofErr w:type="spellEnd"/>
      <w:r w:rsidRPr="000B19BA">
        <w:rPr>
          <w:rFonts w:ascii="Times New Roman" w:hAnsi="Times New Roman" w:cs="Times New Roman"/>
          <w:color w:val="auto"/>
          <w:sz w:val="20"/>
          <w:szCs w:val="20"/>
        </w:rPr>
        <w:t>, действующей на основании доверенности № 457 от 04.10.2021.</w:t>
      </w:r>
    </w:p>
    <w:p w:rsidR="00A53610" w:rsidRPr="00CA3D4C" w:rsidRDefault="00A53610" w:rsidP="00C22E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>ЗАКАЗЧИК: физическое лицо, родитель (законный представитель обучающегося)</w:t>
      </w:r>
    </w:p>
    <w:p w:rsidR="00A53610" w:rsidRPr="00CA3D4C" w:rsidRDefault="00A53610" w:rsidP="00C22E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>ОБУЧАЮЩИЙСЯ: физическое лицо</w:t>
      </w:r>
    </w:p>
    <w:p w:rsidR="00A53610" w:rsidRPr="00CA3D4C" w:rsidRDefault="00A53610" w:rsidP="00C22E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93227" w:rsidRPr="00CA3D4C" w:rsidRDefault="00343153" w:rsidP="00C22E4B">
      <w:pPr>
        <w:pStyle w:val="1"/>
        <w:numPr>
          <w:ilvl w:val="0"/>
          <w:numId w:val="1"/>
        </w:numPr>
        <w:tabs>
          <w:tab w:val="left" w:pos="317"/>
        </w:tabs>
        <w:jc w:val="center"/>
      </w:pPr>
      <w:r w:rsidRPr="00CA3D4C">
        <w:t>Предм</w:t>
      </w:r>
      <w:r w:rsidR="00CA5B6C" w:rsidRPr="00CA3D4C">
        <w:t xml:space="preserve">ет </w:t>
      </w:r>
      <w:r w:rsidR="00CA5B6C" w:rsidRPr="00CA3D4C">
        <w:rPr>
          <w:color w:val="585858"/>
        </w:rPr>
        <w:t>договора</w:t>
      </w:r>
    </w:p>
    <w:p w:rsidR="00C93227" w:rsidRPr="00CA3D4C" w:rsidRDefault="00CA5B6C" w:rsidP="00C22E4B">
      <w:pPr>
        <w:pStyle w:val="1"/>
        <w:numPr>
          <w:ilvl w:val="1"/>
          <w:numId w:val="2"/>
        </w:numPr>
        <w:tabs>
          <w:tab w:val="left" w:pos="498"/>
        </w:tabs>
        <w:jc w:val="both"/>
      </w:pPr>
      <w:r w:rsidRPr="00CA3D4C">
        <w:rPr>
          <w:color w:val="585858"/>
        </w:rPr>
        <w:t xml:space="preserve">Предметом </w:t>
      </w:r>
      <w:r w:rsidRPr="00CA3D4C">
        <w:t xml:space="preserve">договора </w:t>
      </w:r>
      <w:r w:rsidRPr="00CA3D4C">
        <w:rPr>
          <w:color w:val="585858"/>
        </w:rPr>
        <w:t xml:space="preserve">являются оказание ОБОУ «Лицей-интернат № </w:t>
      </w:r>
      <w:r w:rsidRPr="00CA3D4C">
        <w:t>1</w:t>
      </w:r>
      <w:r w:rsidRPr="00CA3D4C">
        <w:rPr>
          <w:iCs/>
        </w:rPr>
        <w:t>» г.</w:t>
      </w:r>
      <w:r w:rsidRPr="00CA3D4C">
        <w:t xml:space="preserve"> Курска Обучающемуся образова</w:t>
      </w:r>
      <w:r w:rsidRPr="00CA3D4C">
        <w:softHyphen/>
      </w:r>
      <w:r w:rsidRPr="00CA3D4C">
        <w:rPr>
          <w:color w:val="585858"/>
        </w:rPr>
        <w:t xml:space="preserve">тельных </w:t>
      </w:r>
      <w:r w:rsidRPr="00CA3D4C">
        <w:t xml:space="preserve">услуг в рамках </w:t>
      </w:r>
      <w:r w:rsidRPr="00CA3D4C">
        <w:rPr>
          <w:color w:val="585858"/>
        </w:rPr>
        <w:t xml:space="preserve">реализации основной образовательной </w:t>
      </w:r>
      <w:r w:rsidRPr="00CA3D4C">
        <w:t xml:space="preserve">программы начального общего, основного общего </w:t>
      </w:r>
      <w:r w:rsidRPr="00CA3D4C">
        <w:rPr>
          <w:color w:val="585858"/>
        </w:rPr>
        <w:t xml:space="preserve">и </w:t>
      </w:r>
      <w:r w:rsidRPr="00CA3D4C">
        <w:t xml:space="preserve">среднего общего образования </w:t>
      </w:r>
      <w:r w:rsidRPr="00CA3D4C">
        <w:rPr>
          <w:color w:val="585858"/>
        </w:rPr>
        <w:t xml:space="preserve">(далее — образовательная </w:t>
      </w:r>
      <w:r w:rsidRPr="00CA3D4C">
        <w:t>программа) в пределах федерального госу</w:t>
      </w:r>
      <w:r w:rsidRPr="00CA3D4C">
        <w:softHyphen/>
      </w:r>
      <w:r w:rsidRPr="00CA3D4C">
        <w:rPr>
          <w:color w:val="585858"/>
        </w:rPr>
        <w:t xml:space="preserve">дарственного </w:t>
      </w:r>
      <w:r w:rsidRPr="00CA3D4C">
        <w:t xml:space="preserve">образовательного </w:t>
      </w:r>
      <w:r w:rsidRPr="00CA3D4C">
        <w:rPr>
          <w:color w:val="585858"/>
        </w:rPr>
        <w:t xml:space="preserve">стандарта начального </w:t>
      </w:r>
      <w:r w:rsidRPr="00CA3D4C">
        <w:t>общего, основного общего и среднего общего образова</w:t>
      </w:r>
      <w:r w:rsidRPr="00CA3D4C">
        <w:softHyphen/>
      </w:r>
      <w:r w:rsidRPr="00CA3D4C">
        <w:rPr>
          <w:color w:val="585858"/>
        </w:rPr>
        <w:t xml:space="preserve">ния в </w:t>
      </w:r>
      <w:r w:rsidRPr="00CA3D4C">
        <w:t xml:space="preserve">соответствии с учебными </w:t>
      </w:r>
      <w:r w:rsidRPr="00CA3D4C">
        <w:rPr>
          <w:color w:val="585858"/>
        </w:rPr>
        <w:t xml:space="preserve">планами, </w:t>
      </w:r>
      <w:r w:rsidRPr="00CA3D4C">
        <w:t xml:space="preserve">в </w:t>
      </w:r>
      <w:r w:rsidRPr="00CA3D4C">
        <w:rPr>
          <w:color w:val="585858"/>
        </w:rPr>
        <w:t xml:space="preserve">том числе </w:t>
      </w:r>
      <w:r w:rsidRPr="00CA3D4C">
        <w:t xml:space="preserve">индивидуальными, и образовательными программами </w:t>
      </w:r>
      <w:r w:rsidRPr="00CA3D4C">
        <w:rPr>
          <w:color w:val="585858"/>
        </w:rPr>
        <w:t xml:space="preserve">Исполнителя, </w:t>
      </w:r>
      <w:r w:rsidRPr="00CA3D4C">
        <w:t xml:space="preserve">присмотр и </w:t>
      </w:r>
      <w:r w:rsidRPr="00CA3D4C">
        <w:rPr>
          <w:color w:val="585858"/>
        </w:rPr>
        <w:t xml:space="preserve">уход </w:t>
      </w:r>
      <w:r w:rsidRPr="00CA3D4C">
        <w:t xml:space="preserve">за </w:t>
      </w:r>
      <w:r w:rsidRPr="00CA3D4C">
        <w:rPr>
          <w:color w:val="585858"/>
        </w:rPr>
        <w:t>обучающимся.</w:t>
      </w:r>
    </w:p>
    <w:p w:rsidR="00C93227" w:rsidRPr="00CA3D4C" w:rsidRDefault="00CA5B6C" w:rsidP="00C22E4B">
      <w:pPr>
        <w:pStyle w:val="1"/>
        <w:numPr>
          <w:ilvl w:val="1"/>
          <w:numId w:val="2"/>
        </w:numPr>
        <w:tabs>
          <w:tab w:val="left" w:pos="456"/>
        </w:tabs>
        <w:jc w:val="both"/>
      </w:pPr>
      <w:r w:rsidRPr="00CA3D4C">
        <w:rPr>
          <w:color w:val="585858"/>
        </w:rPr>
        <w:t>Форма обучения</w:t>
      </w:r>
      <w:r w:rsidR="007744DA" w:rsidRPr="00CA3D4C">
        <w:rPr>
          <w:color w:val="585858"/>
        </w:rPr>
        <w:t xml:space="preserve"> </w:t>
      </w:r>
      <w:r w:rsidRPr="00CA3D4C">
        <w:rPr>
          <w:color w:val="585858"/>
        </w:rPr>
        <w:t>очная</w:t>
      </w:r>
      <w:r w:rsidRPr="00CA3D4C">
        <w:t>.</w:t>
      </w:r>
    </w:p>
    <w:p w:rsidR="00C93227" w:rsidRPr="000B19BA" w:rsidRDefault="00CA5B6C" w:rsidP="00C22E4B">
      <w:pPr>
        <w:pStyle w:val="1"/>
        <w:numPr>
          <w:ilvl w:val="1"/>
          <w:numId w:val="2"/>
        </w:numPr>
        <w:tabs>
          <w:tab w:val="left" w:pos="452"/>
        </w:tabs>
        <w:jc w:val="both"/>
        <w:rPr>
          <w:color w:val="auto"/>
        </w:rPr>
      </w:pPr>
      <w:r w:rsidRPr="000B19BA">
        <w:rPr>
          <w:color w:val="auto"/>
        </w:rPr>
        <w:t>Наименование образовательной программы (ООП НОО, ООП ООО, ООП СОО</w:t>
      </w:r>
      <w:r w:rsidR="00FD48E7" w:rsidRPr="000B19BA">
        <w:rPr>
          <w:color w:val="auto"/>
        </w:rPr>
        <w:t>), выбранное указать в приложении №1</w:t>
      </w:r>
      <w:r w:rsidRPr="000B19BA">
        <w:rPr>
          <w:color w:val="auto"/>
        </w:rPr>
        <w:t>.</w:t>
      </w:r>
    </w:p>
    <w:p w:rsidR="000B19BA" w:rsidRPr="00CA3D4C" w:rsidRDefault="000B19BA" w:rsidP="00C22E4B">
      <w:pPr>
        <w:pStyle w:val="1"/>
        <w:numPr>
          <w:ilvl w:val="1"/>
          <w:numId w:val="2"/>
        </w:numPr>
        <w:tabs>
          <w:tab w:val="left" w:pos="452"/>
        </w:tabs>
        <w:jc w:val="both"/>
        <w:rPr>
          <w:color w:val="FF0000"/>
        </w:rPr>
      </w:pPr>
      <w:r w:rsidRPr="000B19BA">
        <w:rPr>
          <w:color w:val="auto"/>
        </w:rPr>
        <w:t>Обучающийся зачисляется в класс _______ (общеобразовательный, с профильным обучением, с углубленным изучением отдельных предметов)</w:t>
      </w:r>
      <w:r>
        <w:rPr>
          <w:color w:val="auto"/>
        </w:rPr>
        <w:t xml:space="preserve"> (указать в приложении №1)</w:t>
      </w:r>
      <w:r w:rsidRPr="000B19BA">
        <w:rPr>
          <w:color w:val="auto"/>
        </w:rPr>
        <w:t>.</w:t>
      </w:r>
    </w:p>
    <w:p w:rsidR="00C93227" w:rsidRPr="000B19BA" w:rsidRDefault="00CA5B6C" w:rsidP="00C22E4B">
      <w:pPr>
        <w:pStyle w:val="1"/>
        <w:numPr>
          <w:ilvl w:val="1"/>
          <w:numId w:val="2"/>
        </w:numPr>
        <w:tabs>
          <w:tab w:val="left" w:pos="461"/>
        </w:tabs>
        <w:jc w:val="both"/>
        <w:rPr>
          <w:color w:val="auto"/>
        </w:rPr>
      </w:pPr>
      <w:r w:rsidRPr="000B19BA">
        <w:rPr>
          <w:color w:val="auto"/>
        </w:rPr>
        <w:t>Режим пребывания Обучающегося в ОБОУ «Лицей-интернат №1» г. Курска —</w:t>
      </w:r>
      <w:r w:rsidR="00FD48E7" w:rsidRPr="000B19BA">
        <w:rPr>
          <w:color w:val="auto"/>
        </w:rPr>
        <w:t xml:space="preserve"> круглосуточно</w:t>
      </w:r>
      <w:r w:rsidRPr="000B19BA">
        <w:rPr>
          <w:color w:val="auto"/>
        </w:rPr>
        <w:t>.</w:t>
      </w:r>
    </w:p>
    <w:p w:rsidR="00E67FBA" w:rsidRPr="00CA3D4C" w:rsidRDefault="00CA5B6C" w:rsidP="00C22E4B">
      <w:pPr>
        <w:pStyle w:val="1"/>
        <w:numPr>
          <w:ilvl w:val="1"/>
          <w:numId w:val="2"/>
        </w:numPr>
        <w:tabs>
          <w:tab w:val="left" w:pos="489"/>
        </w:tabs>
        <w:jc w:val="both"/>
      </w:pPr>
      <w:r w:rsidRPr="00CA3D4C">
        <w:rPr>
          <w:color w:val="585858"/>
        </w:rPr>
        <w:t xml:space="preserve">После </w:t>
      </w:r>
      <w:r w:rsidR="00E67FBA" w:rsidRPr="00CA3D4C">
        <w:rPr>
          <w:color w:val="585858"/>
        </w:rPr>
        <w:t>отчисления</w:t>
      </w:r>
      <w:r w:rsidRPr="00CA3D4C">
        <w:rPr>
          <w:color w:val="585858"/>
        </w:rPr>
        <w:t xml:space="preserve"> Обучающ</w:t>
      </w:r>
      <w:r w:rsidR="00E67FBA" w:rsidRPr="00CA3D4C">
        <w:rPr>
          <w:color w:val="585858"/>
        </w:rPr>
        <w:t>егося</w:t>
      </w:r>
      <w:r w:rsidRPr="00CA3D4C">
        <w:rPr>
          <w:color w:val="585858"/>
        </w:rPr>
        <w:t xml:space="preserve"> </w:t>
      </w:r>
      <w:r w:rsidR="00E67FBA" w:rsidRPr="00CA3D4C">
        <w:rPr>
          <w:color w:val="585858"/>
        </w:rPr>
        <w:t xml:space="preserve">из образовательной организации ему выдают </w:t>
      </w:r>
      <w:r w:rsidR="00E67FBA" w:rsidRPr="000B19BA">
        <w:rPr>
          <w:color w:val="auto"/>
        </w:rPr>
        <w:t>справку о</w:t>
      </w:r>
      <w:r w:rsidR="00FD48E7" w:rsidRPr="000B19BA">
        <w:rPr>
          <w:color w:val="auto"/>
        </w:rPr>
        <w:t>б</w:t>
      </w:r>
      <w:r w:rsidR="00E67FBA" w:rsidRPr="000B19BA">
        <w:rPr>
          <w:color w:val="auto"/>
        </w:rPr>
        <w:t xml:space="preserve"> </w:t>
      </w:r>
      <w:r w:rsidR="00FD48E7" w:rsidRPr="000B19BA">
        <w:rPr>
          <w:color w:val="auto"/>
        </w:rPr>
        <w:t>итоговой успеваемости за период обучения</w:t>
      </w:r>
      <w:r w:rsidRPr="000B19BA">
        <w:rPr>
          <w:color w:val="auto"/>
        </w:rPr>
        <w:t>.</w:t>
      </w:r>
    </w:p>
    <w:p w:rsidR="00C93227" w:rsidRPr="00CA3D4C" w:rsidRDefault="00CA5B6C" w:rsidP="00C22E4B">
      <w:pPr>
        <w:pStyle w:val="1"/>
        <w:numPr>
          <w:ilvl w:val="0"/>
          <w:numId w:val="1"/>
        </w:numPr>
        <w:tabs>
          <w:tab w:val="left" w:pos="396"/>
        </w:tabs>
        <w:spacing w:line="240" w:lineRule="auto"/>
        <w:jc w:val="center"/>
      </w:pPr>
      <w:r w:rsidRPr="00CA3D4C">
        <w:rPr>
          <w:color w:val="585858"/>
        </w:rPr>
        <w:t>Взаимодействие сторон</w:t>
      </w:r>
    </w:p>
    <w:p w:rsidR="00B52CB6" w:rsidRPr="00CA3D4C" w:rsidRDefault="00B52CB6" w:rsidP="00C22E4B">
      <w:pPr>
        <w:pStyle w:val="1"/>
        <w:numPr>
          <w:ilvl w:val="1"/>
          <w:numId w:val="3"/>
        </w:numPr>
        <w:tabs>
          <w:tab w:val="left" w:pos="475"/>
        </w:tabs>
        <w:spacing w:line="240" w:lineRule="auto"/>
        <w:jc w:val="both"/>
      </w:pPr>
      <w:r w:rsidRPr="00CA3D4C">
        <w:rPr>
          <w:color w:val="818282"/>
        </w:rPr>
        <w:t>Исполнитель вправе:</w:t>
      </w:r>
    </w:p>
    <w:p w:rsidR="00C93227" w:rsidRPr="00CA3D4C" w:rsidRDefault="00B52CB6" w:rsidP="00C22E4B">
      <w:pPr>
        <w:pStyle w:val="1"/>
        <w:tabs>
          <w:tab w:val="left" w:pos="475"/>
        </w:tabs>
        <w:spacing w:line="240" w:lineRule="auto"/>
        <w:jc w:val="both"/>
      </w:pPr>
      <w:r w:rsidRPr="00CA3D4C">
        <w:rPr>
          <w:color w:val="818282"/>
        </w:rPr>
        <w:t>2.</w:t>
      </w:r>
      <w:r w:rsidR="00E67FBA" w:rsidRPr="00CA3D4C">
        <w:rPr>
          <w:color w:val="818282"/>
        </w:rPr>
        <w:t>1</w:t>
      </w:r>
      <w:r w:rsidRPr="00CA3D4C">
        <w:rPr>
          <w:color w:val="818282"/>
        </w:rPr>
        <w:t>.1. Самостоятельно осуществлять образовательный процесс, устанавливать системы оценок.</w:t>
      </w:r>
    </w:p>
    <w:p w:rsidR="00C93227" w:rsidRPr="00CA3D4C" w:rsidRDefault="00CA5B6C" w:rsidP="00C22E4B">
      <w:pPr>
        <w:pStyle w:val="1"/>
        <w:numPr>
          <w:ilvl w:val="2"/>
          <w:numId w:val="13"/>
        </w:numPr>
        <w:tabs>
          <w:tab w:val="left" w:pos="593"/>
        </w:tabs>
        <w:jc w:val="both"/>
      </w:pPr>
      <w:r w:rsidRPr="00CA3D4C">
        <w:rPr>
          <w:color w:val="323032"/>
        </w:rPr>
        <w:t xml:space="preserve">Применять </w:t>
      </w:r>
      <w:r w:rsidRPr="00CA3D4C">
        <w:t xml:space="preserve">к </w:t>
      </w:r>
      <w:r w:rsidRPr="00CA3D4C">
        <w:rPr>
          <w:color w:val="323032"/>
        </w:rPr>
        <w:t xml:space="preserve">Обучающемуся </w:t>
      </w:r>
      <w:r w:rsidRPr="00CA3D4C">
        <w:t xml:space="preserve">меры </w:t>
      </w:r>
      <w:r w:rsidRPr="00CA3D4C">
        <w:rPr>
          <w:color w:val="323032"/>
        </w:rPr>
        <w:t xml:space="preserve">поощрения </w:t>
      </w:r>
      <w:r w:rsidRPr="00CA3D4C">
        <w:t xml:space="preserve">и </w:t>
      </w:r>
      <w:r w:rsidRPr="00CA3D4C">
        <w:rPr>
          <w:color w:val="323032"/>
        </w:rPr>
        <w:t xml:space="preserve">меры дисциплинарного взыскания в соответствии с </w:t>
      </w:r>
      <w:r w:rsidRPr="00CA3D4C">
        <w:t xml:space="preserve">законодательством </w:t>
      </w:r>
      <w:r w:rsidRPr="00CA3D4C">
        <w:rPr>
          <w:color w:val="323032"/>
        </w:rPr>
        <w:t>Российской Федерации, учредительными документами Исполнителя, настоящим Дого</w:t>
      </w:r>
      <w:r w:rsidRPr="00CA3D4C">
        <w:rPr>
          <w:color w:val="323032"/>
        </w:rPr>
        <w:softHyphen/>
        <w:t>вором и локальными нормативными актами Исполнителя.</w:t>
      </w:r>
    </w:p>
    <w:p w:rsidR="00C93227" w:rsidRPr="00CA3D4C" w:rsidRDefault="00CA5B6C" w:rsidP="00C22E4B">
      <w:pPr>
        <w:pStyle w:val="1"/>
        <w:numPr>
          <w:ilvl w:val="1"/>
          <w:numId w:val="13"/>
        </w:numPr>
        <w:tabs>
          <w:tab w:val="left" w:pos="435"/>
        </w:tabs>
        <w:jc w:val="both"/>
      </w:pPr>
      <w:r w:rsidRPr="00CA3D4C">
        <w:rPr>
          <w:color w:val="323032"/>
        </w:rPr>
        <w:t>Заказчик вправе получать информацию от Исполнителя по вопросам организации и обеспечения надле</w:t>
      </w:r>
      <w:r w:rsidRPr="00CA3D4C">
        <w:rPr>
          <w:color w:val="323032"/>
        </w:rPr>
        <w:softHyphen/>
        <w:t>жащего исполнения услуг, предусмотренных разделом I настоящего Договора.</w:t>
      </w:r>
    </w:p>
    <w:p w:rsidR="00C93227" w:rsidRPr="00CA3D4C" w:rsidRDefault="00CA5B6C" w:rsidP="00C22E4B">
      <w:pPr>
        <w:pStyle w:val="1"/>
        <w:numPr>
          <w:ilvl w:val="1"/>
          <w:numId w:val="13"/>
        </w:numPr>
        <w:tabs>
          <w:tab w:val="left" w:pos="425"/>
        </w:tabs>
        <w:jc w:val="both"/>
      </w:pPr>
      <w:r w:rsidRPr="00CA3D4C">
        <w:rPr>
          <w:color w:val="32303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93227" w:rsidRPr="00CA3D4C" w:rsidRDefault="00CA5B6C" w:rsidP="00C22E4B">
      <w:pPr>
        <w:pStyle w:val="1"/>
        <w:jc w:val="both"/>
      </w:pPr>
      <w:r w:rsidRPr="00CA3D4C">
        <w:rPr>
          <w:color w:val="323032"/>
        </w:rPr>
        <w:t>Обучающийся также вправе:</w:t>
      </w:r>
    </w:p>
    <w:p w:rsidR="00C93227" w:rsidRPr="00CA3D4C" w:rsidRDefault="00CA5B6C" w:rsidP="0043551A">
      <w:pPr>
        <w:pStyle w:val="1"/>
        <w:numPr>
          <w:ilvl w:val="2"/>
          <w:numId w:val="13"/>
        </w:numPr>
        <w:tabs>
          <w:tab w:val="left" w:pos="589"/>
        </w:tabs>
        <w:jc w:val="both"/>
      </w:pPr>
      <w:r w:rsidRPr="00CA3D4C">
        <w:rPr>
          <w:color w:val="323032"/>
        </w:rPr>
        <w:t>Получать информацию от Исполнителя по вопросам организации и обеспечения надлежащего предос</w:t>
      </w:r>
      <w:r w:rsidRPr="00CA3D4C">
        <w:rPr>
          <w:color w:val="323032"/>
        </w:rPr>
        <w:softHyphen/>
        <w:t>тавления услуг, предусмотренных разделом I настоящего Договора.</w:t>
      </w:r>
    </w:p>
    <w:p w:rsidR="00C93227" w:rsidRPr="00CA3D4C" w:rsidRDefault="00CA5B6C" w:rsidP="00C22E4B">
      <w:pPr>
        <w:pStyle w:val="1"/>
        <w:numPr>
          <w:ilvl w:val="2"/>
          <w:numId w:val="13"/>
        </w:numPr>
        <w:tabs>
          <w:tab w:val="left" w:pos="570"/>
        </w:tabs>
        <w:jc w:val="both"/>
      </w:pPr>
      <w:r w:rsidRPr="00CA3D4C">
        <w:rPr>
          <w:color w:val="32303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3227" w:rsidRPr="00CA3D4C" w:rsidRDefault="00CA5B6C" w:rsidP="00C22E4B">
      <w:pPr>
        <w:pStyle w:val="1"/>
        <w:numPr>
          <w:ilvl w:val="2"/>
          <w:numId w:val="13"/>
        </w:numPr>
        <w:tabs>
          <w:tab w:val="left" w:pos="570"/>
          <w:tab w:val="left" w:pos="9283"/>
        </w:tabs>
        <w:jc w:val="both"/>
      </w:pPr>
      <w:r w:rsidRPr="00CA3D4C">
        <w:rPr>
          <w:color w:val="323032"/>
        </w:rPr>
        <w:t>Принимать в порядке, установленном локальными нормативными актами, участие в социально-культур</w:t>
      </w:r>
      <w:r w:rsidRPr="00CA3D4C">
        <w:rPr>
          <w:color w:val="323032"/>
        </w:rPr>
        <w:softHyphen/>
        <w:t>ных, оздоровительных и иных мероприятиях, организованных Исполнителем.</w:t>
      </w:r>
      <w:r w:rsidRPr="00CA3D4C">
        <w:rPr>
          <w:color w:val="323032"/>
        </w:rPr>
        <w:tab/>
        <w:t>•</w:t>
      </w:r>
    </w:p>
    <w:p w:rsidR="00C93227" w:rsidRPr="00CA3D4C" w:rsidRDefault="00CA5B6C" w:rsidP="00C22E4B">
      <w:pPr>
        <w:pStyle w:val="1"/>
        <w:numPr>
          <w:ilvl w:val="2"/>
          <w:numId w:val="13"/>
        </w:numPr>
        <w:tabs>
          <w:tab w:val="left" w:pos="579"/>
        </w:tabs>
        <w:jc w:val="both"/>
      </w:pPr>
      <w:r w:rsidRPr="00CA3D4C">
        <w:rPr>
          <w:color w:val="323032"/>
        </w:rPr>
        <w:t xml:space="preserve">Получать полную </w:t>
      </w:r>
      <w:r w:rsidRPr="00CA3D4C">
        <w:t xml:space="preserve">и </w:t>
      </w:r>
      <w:r w:rsidRPr="00CA3D4C">
        <w:rPr>
          <w:color w:val="323032"/>
        </w:rPr>
        <w:t xml:space="preserve">достоверную информацию об оценке своих знаний, </w:t>
      </w:r>
      <w:r w:rsidRPr="00CA3D4C">
        <w:t xml:space="preserve">умений, </w:t>
      </w:r>
      <w:r w:rsidRPr="00CA3D4C">
        <w:rPr>
          <w:color w:val="323032"/>
        </w:rPr>
        <w:t>навыков и компетен</w:t>
      </w:r>
      <w:r w:rsidRPr="00CA3D4C">
        <w:rPr>
          <w:color w:val="323032"/>
        </w:rPr>
        <w:softHyphen/>
        <w:t>ций, а также о критериях этой оценки.</w:t>
      </w:r>
    </w:p>
    <w:p w:rsidR="00C93227" w:rsidRPr="00CA3D4C" w:rsidRDefault="00CA5B6C" w:rsidP="00C22E4B">
      <w:pPr>
        <w:pStyle w:val="1"/>
        <w:numPr>
          <w:ilvl w:val="2"/>
          <w:numId w:val="13"/>
        </w:numPr>
        <w:tabs>
          <w:tab w:val="left" w:pos="593"/>
        </w:tabs>
        <w:jc w:val="both"/>
      </w:pPr>
      <w:r w:rsidRPr="00CA3D4C">
        <w:rPr>
          <w:color w:val="323032"/>
        </w:rPr>
        <w:t xml:space="preserve">Создавать </w:t>
      </w:r>
      <w:r w:rsidRPr="00CA3D4C">
        <w:t xml:space="preserve">(принимать </w:t>
      </w:r>
      <w:r w:rsidRPr="00CA3D4C">
        <w:rPr>
          <w:color w:val="323032"/>
        </w:rPr>
        <w:t xml:space="preserve">участие в деятельности) коллегиальных </w:t>
      </w:r>
      <w:r w:rsidRPr="00CA3D4C">
        <w:t xml:space="preserve">органов управления, предусмотренных Уставом </w:t>
      </w:r>
      <w:r w:rsidRPr="00CA3D4C">
        <w:rPr>
          <w:color w:val="323032"/>
        </w:rPr>
        <w:t>ОБОУ «Лицей-интернат №1»</w:t>
      </w:r>
      <w:r w:rsidR="005447CC" w:rsidRPr="00CA3D4C">
        <w:rPr>
          <w:color w:val="323032"/>
        </w:rPr>
        <w:t xml:space="preserve"> </w:t>
      </w:r>
      <w:r w:rsidRPr="00CA3D4C">
        <w:rPr>
          <w:color w:val="323032"/>
        </w:rPr>
        <w:t>г. Курска.</w:t>
      </w:r>
    </w:p>
    <w:p w:rsidR="00C93227" w:rsidRPr="00CA3D4C" w:rsidRDefault="00CA5B6C" w:rsidP="00C22E4B">
      <w:pPr>
        <w:pStyle w:val="1"/>
        <w:numPr>
          <w:ilvl w:val="1"/>
          <w:numId w:val="13"/>
        </w:numPr>
        <w:tabs>
          <w:tab w:val="left" w:pos="425"/>
          <w:tab w:val="left" w:pos="4767"/>
        </w:tabs>
        <w:jc w:val="both"/>
      </w:pPr>
      <w:r w:rsidRPr="00CA3D4C">
        <w:t>Исполнитель обязан:</w:t>
      </w:r>
      <w:r w:rsidRPr="00CA3D4C">
        <w:tab/>
      </w:r>
    </w:p>
    <w:p w:rsidR="00C93227" w:rsidRPr="00CA3D4C" w:rsidRDefault="00CA5B6C" w:rsidP="00C22E4B">
      <w:pPr>
        <w:pStyle w:val="1"/>
        <w:numPr>
          <w:ilvl w:val="2"/>
          <w:numId w:val="14"/>
        </w:numPr>
        <w:tabs>
          <w:tab w:val="left" w:pos="598"/>
          <w:tab w:val="left" w:leader="underscore" w:pos="2349"/>
          <w:tab w:val="left" w:leader="underscore" w:pos="2586"/>
          <w:tab w:val="left" w:leader="underscore" w:pos="3243"/>
        </w:tabs>
        <w:jc w:val="both"/>
      </w:pPr>
      <w:r w:rsidRPr="00CA3D4C">
        <w:rPr>
          <w:color w:val="323032"/>
        </w:rPr>
        <w:t>Зачислить Обучающегося.</w:t>
      </w:r>
    </w:p>
    <w:p w:rsidR="00C93227" w:rsidRPr="00CA3D4C" w:rsidRDefault="00CA5B6C" w:rsidP="00C22E4B">
      <w:pPr>
        <w:pStyle w:val="1"/>
        <w:numPr>
          <w:ilvl w:val="2"/>
          <w:numId w:val="14"/>
        </w:numPr>
        <w:tabs>
          <w:tab w:val="left" w:pos="584"/>
        </w:tabs>
        <w:jc w:val="both"/>
      </w:pPr>
      <w:r w:rsidRPr="00CA3D4C">
        <w:rPr>
          <w:color w:val="323032"/>
        </w:rPr>
        <w:t xml:space="preserve">Организовать </w:t>
      </w:r>
      <w:r w:rsidRPr="00CA3D4C">
        <w:t xml:space="preserve">и обеспечить </w:t>
      </w:r>
      <w:r w:rsidRPr="00CA3D4C">
        <w:rPr>
          <w:color w:val="323032"/>
        </w:rPr>
        <w:t xml:space="preserve">надлежащее предоставление образовательных </w:t>
      </w:r>
      <w:r w:rsidRPr="00CA3D4C">
        <w:t>услуг, предусмотренных разде</w:t>
      </w:r>
      <w:r w:rsidRPr="00CA3D4C">
        <w:softHyphen/>
        <w:t xml:space="preserve">лом </w:t>
      </w:r>
      <w:r w:rsidRPr="00CA3D4C">
        <w:rPr>
          <w:color w:val="323032"/>
        </w:rPr>
        <w:t xml:space="preserve">I </w:t>
      </w:r>
      <w:r w:rsidRPr="00CA3D4C">
        <w:lastRenderedPageBreak/>
        <w:t xml:space="preserve">настоящего </w:t>
      </w:r>
      <w:r w:rsidRPr="00CA3D4C">
        <w:rPr>
          <w:color w:val="323032"/>
        </w:rPr>
        <w:t xml:space="preserve">Договора. </w:t>
      </w:r>
      <w:r w:rsidRPr="00CA3D4C">
        <w:t xml:space="preserve">Образовательные </w:t>
      </w:r>
      <w:r w:rsidRPr="00CA3D4C">
        <w:rPr>
          <w:color w:val="323032"/>
        </w:rPr>
        <w:t xml:space="preserve">услуги оказываются </w:t>
      </w:r>
      <w:r w:rsidRPr="00CA3D4C">
        <w:t>в соответствии с федеральным государ</w:t>
      </w:r>
      <w:r w:rsidRPr="00CA3D4C">
        <w:softHyphen/>
      </w:r>
      <w:r w:rsidRPr="00CA3D4C">
        <w:rPr>
          <w:color w:val="323032"/>
        </w:rPr>
        <w:t xml:space="preserve">ственным образовательным </w:t>
      </w:r>
      <w:r w:rsidRPr="00CA3D4C">
        <w:t xml:space="preserve">стандартом, </w:t>
      </w:r>
      <w:r w:rsidRPr="00CA3D4C">
        <w:rPr>
          <w:color w:val="323032"/>
        </w:rPr>
        <w:t xml:space="preserve">учебным </w:t>
      </w:r>
      <w:r w:rsidRPr="00CA3D4C">
        <w:t xml:space="preserve">планом, в </w:t>
      </w:r>
      <w:r w:rsidRPr="00CA3D4C">
        <w:rPr>
          <w:color w:val="323032"/>
        </w:rPr>
        <w:t xml:space="preserve">том </w:t>
      </w:r>
      <w:r w:rsidRPr="00CA3D4C">
        <w:t>числе индивидуальным, и расписанием заня</w:t>
      </w:r>
      <w:r w:rsidRPr="00CA3D4C">
        <w:softHyphen/>
        <w:t>тий Исполнителя.</w:t>
      </w:r>
    </w:p>
    <w:p w:rsidR="00C93227" w:rsidRPr="00CA3D4C" w:rsidRDefault="00CA5B6C" w:rsidP="00C22E4B">
      <w:pPr>
        <w:pStyle w:val="1"/>
        <w:numPr>
          <w:ilvl w:val="2"/>
          <w:numId w:val="14"/>
        </w:numPr>
        <w:tabs>
          <w:tab w:val="left" w:pos="575"/>
        </w:tabs>
      </w:pPr>
      <w:r w:rsidRPr="00CA3D4C">
        <w:t xml:space="preserve">Обеспечить Обучающемуся предусмотренные </w:t>
      </w:r>
      <w:r w:rsidRPr="00CA3D4C">
        <w:rPr>
          <w:color w:val="323032"/>
        </w:rPr>
        <w:t xml:space="preserve">выбранной </w:t>
      </w:r>
      <w:r w:rsidRPr="00CA3D4C">
        <w:t>образовательной программой условия ее осво</w:t>
      </w:r>
      <w:r w:rsidRPr="00CA3D4C">
        <w:softHyphen/>
        <w:t>ения.</w:t>
      </w:r>
    </w:p>
    <w:p w:rsidR="00C93227" w:rsidRPr="00CA3D4C" w:rsidRDefault="00CA5B6C" w:rsidP="00C22E4B">
      <w:pPr>
        <w:pStyle w:val="1"/>
        <w:numPr>
          <w:ilvl w:val="2"/>
          <w:numId w:val="14"/>
        </w:numPr>
        <w:tabs>
          <w:tab w:val="left" w:pos="570"/>
        </w:tabs>
        <w:jc w:val="both"/>
      </w:pPr>
      <w:r w:rsidRPr="00CA3D4C">
        <w:t xml:space="preserve">При оказании услуг, предусмотренных настоящим </w:t>
      </w:r>
      <w:r w:rsidRPr="00CA3D4C">
        <w:rPr>
          <w:color w:val="323032"/>
        </w:rPr>
        <w:t xml:space="preserve">Договором, </w:t>
      </w:r>
      <w:r w:rsidRPr="00CA3D4C">
        <w:t xml:space="preserve">проявлять-уважение к личности </w:t>
      </w:r>
      <w:r w:rsidRPr="00CA3D4C">
        <w:rPr>
          <w:color w:val="323032"/>
        </w:rPr>
        <w:t>Обучаю</w:t>
      </w:r>
      <w:r w:rsidRPr="00CA3D4C">
        <w:rPr>
          <w:color w:val="323032"/>
        </w:rPr>
        <w:softHyphen/>
      </w:r>
      <w:r w:rsidRPr="00CA3D4C">
        <w:t xml:space="preserve">щегося, оберегать его от всех форм физического </w:t>
      </w:r>
      <w:r w:rsidRPr="00CA3D4C">
        <w:rPr>
          <w:color w:val="323032"/>
        </w:rPr>
        <w:t xml:space="preserve">и </w:t>
      </w:r>
      <w:r w:rsidRPr="00CA3D4C">
        <w:t xml:space="preserve">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</w:t>
      </w:r>
      <w:r w:rsidRPr="00CA3D4C">
        <w:rPr>
          <w:color w:val="323032"/>
        </w:rPr>
        <w:t xml:space="preserve">его </w:t>
      </w:r>
      <w:r w:rsidRPr="00CA3D4C">
        <w:t>индивидуальных особенностей.</w:t>
      </w:r>
    </w:p>
    <w:p w:rsidR="00C93227" w:rsidRPr="00CA3D4C" w:rsidRDefault="00CA5B6C" w:rsidP="00C22E4B">
      <w:pPr>
        <w:pStyle w:val="1"/>
        <w:numPr>
          <w:ilvl w:val="2"/>
          <w:numId w:val="14"/>
        </w:numPr>
        <w:tabs>
          <w:tab w:val="left" w:pos="579"/>
        </w:tabs>
      </w:pPr>
      <w:r w:rsidRPr="00CA3D4C">
        <w:t>Создавать безопасные условия обучения, воспитания, присмотра и ухода за Обучающимся, его содержа</w:t>
      </w:r>
      <w:r w:rsidRPr="00CA3D4C">
        <w:softHyphen/>
        <w:t xml:space="preserve">ния в ОБОУ «Лицей-интернат </w:t>
      </w:r>
      <w:r w:rsidRPr="00CA3D4C">
        <w:rPr>
          <w:color w:val="323032"/>
        </w:rPr>
        <w:t xml:space="preserve">№ </w:t>
      </w:r>
      <w:r w:rsidRPr="00CA3D4C">
        <w:t xml:space="preserve">1» </w:t>
      </w:r>
      <w:r w:rsidRPr="00CA3D4C">
        <w:rPr>
          <w:color w:val="323032"/>
        </w:rPr>
        <w:t xml:space="preserve">г. </w:t>
      </w:r>
      <w:r w:rsidRPr="00CA3D4C">
        <w:t xml:space="preserve">Курска </w:t>
      </w:r>
      <w:r w:rsidRPr="00CA3D4C">
        <w:rPr>
          <w:color w:val="323032"/>
        </w:rPr>
        <w:t xml:space="preserve">в соответствии с </w:t>
      </w:r>
      <w:r w:rsidRPr="00CA3D4C">
        <w:t xml:space="preserve">установленными нормами, обеспечивающими </w:t>
      </w:r>
      <w:r w:rsidRPr="00CA3D4C">
        <w:rPr>
          <w:color w:val="323032"/>
        </w:rPr>
        <w:t>его жизнь и здоровье.</w:t>
      </w:r>
    </w:p>
    <w:p w:rsidR="00AC573C" w:rsidRPr="00CA3D4C" w:rsidRDefault="00CA5B6C" w:rsidP="00C22E4B">
      <w:pPr>
        <w:pStyle w:val="1"/>
        <w:numPr>
          <w:ilvl w:val="2"/>
          <w:numId w:val="14"/>
        </w:numPr>
        <w:tabs>
          <w:tab w:val="left" w:pos="579"/>
        </w:tabs>
        <w:jc w:val="both"/>
      </w:pPr>
      <w:r w:rsidRPr="00CA3D4C">
        <w:t xml:space="preserve">Обеспечить реализацию образовательной </w:t>
      </w:r>
      <w:r w:rsidRPr="00CA3D4C">
        <w:rPr>
          <w:color w:val="323032"/>
        </w:rPr>
        <w:t xml:space="preserve">программы средствами обучения </w:t>
      </w:r>
      <w:r w:rsidRPr="00CA3D4C">
        <w:t xml:space="preserve">и </w:t>
      </w:r>
      <w:r w:rsidRPr="00CA3D4C">
        <w:rPr>
          <w:color w:val="323032"/>
        </w:rPr>
        <w:t xml:space="preserve">воспитания, </w:t>
      </w:r>
      <w:r w:rsidRPr="00CA3D4C">
        <w:t>необходимыми для организации учебной деятельности и создания развивающей предметно-пространственной среды.</w:t>
      </w:r>
    </w:p>
    <w:p w:rsidR="00C93227" w:rsidRPr="00CA3D4C" w:rsidRDefault="00CA5B6C" w:rsidP="00C22E4B">
      <w:pPr>
        <w:pStyle w:val="1"/>
        <w:numPr>
          <w:ilvl w:val="1"/>
          <w:numId w:val="5"/>
        </w:numPr>
        <w:tabs>
          <w:tab w:val="left" w:pos="425"/>
        </w:tabs>
        <w:jc w:val="both"/>
      </w:pPr>
      <w:r w:rsidRPr="00CA3D4C">
        <w:t xml:space="preserve">Заказчик </w:t>
      </w:r>
      <w:r w:rsidRPr="00CA3D4C">
        <w:rPr>
          <w:color w:val="323032"/>
        </w:rPr>
        <w:t>обязан:</w:t>
      </w:r>
    </w:p>
    <w:p w:rsidR="00C93227" w:rsidRPr="00CA3D4C" w:rsidRDefault="00CA5B6C" w:rsidP="00C22E4B">
      <w:pPr>
        <w:pStyle w:val="1"/>
        <w:numPr>
          <w:ilvl w:val="2"/>
          <w:numId w:val="5"/>
        </w:numPr>
        <w:tabs>
          <w:tab w:val="left" w:pos="593"/>
        </w:tabs>
        <w:jc w:val="both"/>
      </w:pPr>
      <w:r w:rsidRPr="00CA3D4C">
        <w:t xml:space="preserve">Соблюдать требования учредительных документов Исполнителя, </w:t>
      </w:r>
      <w:r w:rsidRPr="00CA3D4C">
        <w:rPr>
          <w:color w:val="323032"/>
        </w:rPr>
        <w:t xml:space="preserve">правил </w:t>
      </w:r>
      <w:r w:rsidRPr="00CA3D4C">
        <w:t xml:space="preserve">внутреннего распорядка </w:t>
      </w:r>
      <w:r w:rsidRPr="00CA3D4C">
        <w:rPr>
          <w:color w:val="323032"/>
        </w:rPr>
        <w:t xml:space="preserve">и </w:t>
      </w:r>
      <w:r w:rsidRPr="00CA3D4C">
        <w:t xml:space="preserve">иных локальных нормативных актов, общепринятых норм поведения, в том числе, проявлять уважение </w:t>
      </w:r>
      <w:r w:rsidRPr="00CA3D4C">
        <w:rPr>
          <w:color w:val="323032"/>
        </w:rPr>
        <w:t xml:space="preserve">к </w:t>
      </w:r>
      <w:r w:rsidRPr="00CA3D4C">
        <w:t>педагогическим и научным работникам, административно-хозяйственному, производственному, учебно-вспо</w:t>
      </w:r>
      <w:r w:rsidRPr="00CA3D4C">
        <w:softHyphen/>
        <w:t xml:space="preserve">могательному, медицинскому и иному персоналу Исполнителя </w:t>
      </w:r>
      <w:r w:rsidRPr="00CA3D4C">
        <w:rPr>
          <w:color w:val="323032"/>
        </w:rPr>
        <w:t xml:space="preserve">и </w:t>
      </w:r>
      <w:r w:rsidRPr="00CA3D4C">
        <w:t xml:space="preserve">другим воспитанникам, не посягать </w:t>
      </w:r>
      <w:r w:rsidRPr="00CA3D4C">
        <w:rPr>
          <w:color w:val="323032"/>
        </w:rPr>
        <w:t xml:space="preserve">на </w:t>
      </w:r>
      <w:r w:rsidRPr="00CA3D4C">
        <w:t xml:space="preserve">их честь </w:t>
      </w:r>
      <w:r w:rsidRPr="00CA3D4C">
        <w:rPr>
          <w:color w:val="323032"/>
        </w:rPr>
        <w:t xml:space="preserve">и </w:t>
      </w:r>
      <w:r w:rsidRPr="00CA3D4C">
        <w:t>достоинство.</w:t>
      </w:r>
    </w:p>
    <w:p w:rsidR="00856CB4" w:rsidRPr="00CA3D4C" w:rsidRDefault="00856CB4" w:rsidP="00C22E4B">
      <w:pPr>
        <w:pStyle w:val="1"/>
        <w:numPr>
          <w:ilvl w:val="2"/>
          <w:numId w:val="5"/>
        </w:numPr>
        <w:tabs>
          <w:tab w:val="left" w:pos="589"/>
        </w:tabs>
        <w:jc w:val="both"/>
      </w:pPr>
      <w:r w:rsidRPr="00CA3D4C">
        <w:rPr>
          <w:color w:val="585858"/>
        </w:rPr>
        <w:t>Незамедлительно сообщать Исполнителю об изменении контактного телефона и места жительства.</w:t>
      </w:r>
    </w:p>
    <w:p w:rsidR="00FC4238" w:rsidRPr="00CA3D4C" w:rsidRDefault="00FC4238" w:rsidP="00C22E4B">
      <w:pPr>
        <w:pStyle w:val="1"/>
        <w:numPr>
          <w:ilvl w:val="2"/>
          <w:numId w:val="5"/>
        </w:numPr>
        <w:tabs>
          <w:tab w:val="left" w:pos="589"/>
        </w:tabs>
        <w:jc w:val="both"/>
      </w:pPr>
      <w:r w:rsidRPr="00CA3D4C">
        <w:rPr>
          <w:color w:val="585858"/>
        </w:rPr>
        <w:t>Обеспечить посещение Обучающимся ОБОУ «Лицей-интернат №1» г. Курска согласно правилам внутреннего распорядка Исполнителя.</w:t>
      </w:r>
    </w:p>
    <w:p w:rsidR="00C93227" w:rsidRPr="00CA3D4C" w:rsidRDefault="00CA5B6C" w:rsidP="00C22E4B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086972" id="Shape 11" o:spid="_x0000_s1026" style="position:absolute;margin-left:0;margin-top:0;width:595pt;height:842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XDnQEAACsDAAAOAAAAZHJzL2Uyb0RvYy54bWysUtuO0zAQfUfiHyy/06QLLRA13QeW8rJA&#10;tQsf4DpOY2F7rBmTtHw9Y/eyXN4QimTl2DPH58zx6vbgnRgNkoXQyvmslsIEDZ0N+1Z+/bJ58UYK&#10;Sip0ykEwrTwakrfr589WU2zMDQzgOoOCSQI1U2zlkFJsqor0YLyiGUQT+LAH9CoxxH3VoZqY3bvq&#10;pq6X1QTYRQRtiHj37nQo14W/741On/ueTBKulawtlRXLustrtV6pZo8qDlafZah/UOGVDXzplepO&#10;JSW+o/2LyluNQNCnmQZfQd9bbYoHdjOv/3DzOKhoihceDsXrmOj/0epP4xaF7Ti7uRRBec6oXCsY&#10;83CmSA3XPMYtZnsU70F/IxHgAXiWuQU+wshN5ffBkP1RALdWv/VmQGeWQ48+s7F9cShZHK9ZmEMS&#10;mjdfLxbLRc2RaT6b18u3L18xyrSqufRHpPTBgBf5p5XIaZcQ1HhP6VR6KSniwdluY50rAPe7dw7F&#10;qPhlbN7n78xOT2XFwkl11r+D7rjFizVOpKg5v54c+a+4DODpja9/AgAA//8DAFBLAwQUAAYACAAA&#10;ACEAJ9ZuKdkAAAAHAQAADwAAAGRycy9kb3ducmV2LnhtbEyPQUsDMRCF74L/IYzgzSYtpdR1s6UU&#10;i0dx9Qekm3E3NJksSdqu/nqnXvQyzOMNb75Xb6bgxRlTdpE0zGcKBFIXraNew8f7/mENIhdD1vhI&#10;qOELM2ya25vaVDZe6A3PbekFh1CujIahlLGSMncDBpNncURi7zOmYArL1EubzIXDg5cLpVYyGEf8&#10;YTAj7gbsju0paIj9y/fu2S0nj4swFJNc2b+2Wt/fTdsnEAWn8ncMV3xGh4aZDvFENguvgYuU33n1&#10;5o+K9YG31XqpQDa1/M/f/AAAAP//AwBQSwECLQAUAAYACAAAACEAtoM4kv4AAADhAQAAEwAAAAAA&#10;AAAAAAAAAAAAAAAAW0NvbnRlbnRfVHlwZXNdLnhtbFBLAQItABQABgAIAAAAIQA4/SH/1gAAAJQB&#10;AAALAAAAAAAAAAAAAAAAAC8BAABfcmVscy8ucmVsc1BLAQItABQABgAIAAAAIQDGfzXDnQEAACsD&#10;AAAOAAAAAAAAAAAAAAAAAC4CAABkcnMvZTJvRG9jLnhtbFBLAQItABQABgAIAAAAIQAn1m4p2QAA&#10;AAcBAAAPAAAAAAAAAAAAAAAAAPcDAABkcnMvZG93bnJldi54bWxQSwUGAAAAAAQABADzAAAA/QQA&#10;AAAA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93227" w:rsidRPr="00CA3D4C" w:rsidRDefault="00CA5B6C" w:rsidP="0043551A">
      <w:pPr>
        <w:pStyle w:val="1"/>
        <w:numPr>
          <w:ilvl w:val="2"/>
          <w:numId w:val="5"/>
        </w:numPr>
        <w:tabs>
          <w:tab w:val="left" w:pos="584"/>
        </w:tabs>
        <w:jc w:val="both"/>
      </w:pPr>
      <w:r w:rsidRPr="00CA3D4C">
        <w:t>Информировать Исполнителя о предстоящем отсутствии Обучающегося в ОБОУ «Лицей-интернат №1» г. Курска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ОБОУ «Лицей-интернат №1» г. Курска Обучающимся в период заболевания.</w:t>
      </w:r>
    </w:p>
    <w:p w:rsidR="00C93227" w:rsidRPr="00CA3D4C" w:rsidRDefault="00CA5B6C" w:rsidP="0043551A">
      <w:pPr>
        <w:pStyle w:val="1"/>
        <w:numPr>
          <w:ilvl w:val="2"/>
          <w:numId w:val="5"/>
        </w:numPr>
        <w:tabs>
          <w:tab w:val="left" w:pos="586"/>
        </w:tabs>
        <w:jc w:val="both"/>
      </w:pPr>
      <w:r w:rsidRPr="00CA3D4C">
        <w:t>Представлять справку после перенесенного заболевания, а также отсутствия ребенка более 3 календар</w:t>
      </w:r>
      <w:r w:rsidRPr="00CA3D4C">
        <w:softHyphen/>
        <w:t xml:space="preserve">ных дней (за исключением </w:t>
      </w:r>
      <w:r w:rsidRPr="00CA3D4C">
        <w:rPr>
          <w:color w:val="585858"/>
        </w:rPr>
        <w:t xml:space="preserve">выходных </w:t>
      </w:r>
      <w:r w:rsidRPr="00CA3D4C">
        <w:t xml:space="preserve">и праздничных дней), с указанием диагноза, длительности заболевания, сведений об </w:t>
      </w:r>
      <w:r w:rsidRPr="00CA3D4C">
        <w:rPr>
          <w:color w:val="585858"/>
        </w:rPr>
        <w:t xml:space="preserve">отсутствии </w:t>
      </w:r>
      <w:r w:rsidRPr="00CA3D4C">
        <w:t>контакта с инфекционными больными.</w:t>
      </w:r>
    </w:p>
    <w:p w:rsidR="00C93227" w:rsidRPr="00CA3D4C" w:rsidRDefault="00CA5B6C" w:rsidP="0043551A">
      <w:pPr>
        <w:pStyle w:val="1"/>
        <w:numPr>
          <w:ilvl w:val="2"/>
          <w:numId w:val="5"/>
        </w:numPr>
        <w:tabs>
          <w:tab w:val="left" w:pos="584"/>
        </w:tabs>
        <w:jc w:val="both"/>
      </w:pPr>
      <w:r w:rsidRPr="00CA3D4C">
        <w:t xml:space="preserve">Бережно относиться </w:t>
      </w:r>
      <w:r w:rsidRPr="00CA3D4C">
        <w:rPr>
          <w:color w:val="585858"/>
        </w:rPr>
        <w:t xml:space="preserve">к имуществу </w:t>
      </w:r>
      <w:r w:rsidRPr="00CA3D4C">
        <w:t>Исполнителя, возмещать ущерб, причиненный Обучающимся имуще</w:t>
      </w:r>
      <w:r w:rsidRPr="00CA3D4C">
        <w:softHyphen/>
        <w:t xml:space="preserve">ству Исполнителя, в соответствии </w:t>
      </w:r>
      <w:r w:rsidRPr="00CA3D4C">
        <w:rPr>
          <w:color w:val="585858"/>
        </w:rPr>
        <w:t xml:space="preserve">с </w:t>
      </w:r>
      <w:r w:rsidRPr="00CA3D4C">
        <w:t>законодательством Российской Федерации.</w:t>
      </w:r>
    </w:p>
    <w:p w:rsidR="00C93227" w:rsidRPr="00CA3D4C" w:rsidRDefault="00CA5B6C" w:rsidP="00C22E4B">
      <w:pPr>
        <w:pStyle w:val="22"/>
        <w:keepNext/>
        <w:keepLines/>
        <w:numPr>
          <w:ilvl w:val="0"/>
          <w:numId w:val="1"/>
        </w:numPr>
        <w:tabs>
          <w:tab w:val="left" w:pos="428"/>
        </w:tabs>
        <w:spacing w:line="276" w:lineRule="auto"/>
        <w:jc w:val="center"/>
      </w:pPr>
      <w:bookmarkStart w:id="2" w:name="bookmark12"/>
      <w:r w:rsidRPr="00CA3D4C">
        <w:rPr>
          <w:color w:val="585858"/>
        </w:rPr>
        <w:t xml:space="preserve">Порядок </w:t>
      </w:r>
      <w:r w:rsidRPr="00CA3D4C">
        <w:t>изменения и расторжения Договора</w:t>
      </w:r>
      <w:bookmarkEnd w:id="2"/>
    </w:p>
    <w:p w:rsidR="00C93227" w:rsidRPr="00CA3D4C" w:rsidRDefault="00CA5B6C" w:rsidP="00C22E4B">
      <w:pPr>
        <w:pStyle w:val="1"/>
        <w:numPr>
          <w:ilvl w:val="1"/>
          <w:numId w:val="7"/>
        </w:numPr>
        <w:tabs>
          <w:tab w:val="left" w:pos="433"/>
        </w:tabs>
        <w:jc w:val="both"/>
      </w:pPr>
      <w:r w:rsidRPr="00CA3D4C">
        <w:rPr>
          <w:color w:val="585858"/>
        </w:rPr>
        <w:t xml:space="preserve">Условия, на которых заключен настоящий </w:t>
      </w:r>
      <w:r w:rsidRPr="00CA3D4C">
        <w:t xml:space="preserve">Договор, могут быть изменены по соглашению Сторон или в </w:t>
      </w:r>
      <w:r w:rsidRPr="00CA3D4C">
        <w:rPr>
          <w:color w:val="585858"/>
        </w:rPr>
        <w:t xml:space="preserve">соответствии </w:t>
      </w:r>
      <w:r w:rsidRPr="00CA3D4C">
        <w:t xml:space="preserve">с </w:t>
      </w:r>
      <w:r w:rsidRPr="00CA3D4C">
        <w:rPr>
          <w:color w:val="585858"/>
        </w:rPr>
        <w:t xml:space="preserve">законодательством Российской </w:t>
      </w:r>
      <w:r w:rsidRPr="00CA3D4C">
        <w:t>Федерации.</w:t>
      </w:r>
    </w:p>
    <w:p w:rsidR="00C93227" w:rsidRPr="00CA3D4C" w:rsidRDefault="00CA5B6C" w:rsidP="00C22E4B">
      <w:pPr>
        <w:pStyle w:val="1"/>
        <w:numPr>
          <w:ilvl w:val="1"/>
          <w:numId w:val="7"/>
        </w:numPr>
        <w:tabs>
          <w:tab w:val="left" w:pos="418"/>
        </w:tabs>
        <w:jc w:val="both"/>
      </w:pPr>
      <w:r w:rsidRPr="00CA3D4C">
        <w:rPr>
          <w:color w:val="585858"/>
        </w:rPr>
        <w:t xml:space="preserve">Настоящий Договор может быть расторгнут </w:t>
      </w:r>
      <w:r w:rsidRPr="00CA3D4C">
        <w:t>по соглашению Сторон.</w:t>
      </w:r>
    </w:p>
    <w:p w:rsidR="00FD48E7" w:rsidRPr="00FD48E7" w:rsidRDefault="00CA5B6C" w:rsidP="000B19BA">
      <w:pPr>
        <w:pStyle w:val="1"/>
        <w:numPr>
          <w:ilvl w:val="1"/>
          <w:numId w:val="7"/>
        </w:numPr>
        <w:tabs>
          <w:tab w:val="left" w:pos="414"/>
        </w:tabs>
        <w:jc w:val="both"/>
      </w:pPr>
      <w:r w:rsidRPr="00FD48E7">
        <w:rPr>
          <w:color w:val="585858"/>
        </w:rPr>
        <w:t xml:space="preserve">Действие настоящего Договора прекращается </w:t>
      </w:r>
      <w:r w:rsidRPr="00CA3D4C">
        <w:t>досрочно</w:t>
      </w:r>
      <w:r w:rsidR="00FD48E7">
        <w:t xml:space="preserve"> </w:t>
      </w:r>
      <w:r w:rsidRPr="00FD48E7">
        <w:rPr>
          <w:color w:val="585858"/>
        </w:rPr>
        <w:t xml:space="preserve">по </w:t>
      </w:r>
      <w:r w:rsidRPr="00CA3D4C">
        <w:t xml:space="preserve">обстоятельствам, </w:t>
      </w:r>
      <w:r w:rsidRPr="00FD48E7">
        <w:rPr>
          <w:color w:val="585858"/>
        </w:rPr>
        <w:t xml:space="preserve">не зависящим от </w:t>
      </w:r>
      <w:r w:rsidRPr="00CA3D4C">
        <w:t xml:space="preserve">воли Обучающегося или родителей (законных представителей) </w:t>
      </w:r>
      <w:r w:rsidRPr="00FD48E7">
        <w:rPr>
          <w:color w:val="585858"/>
        </w:rPr>
        <w:t>несовершеннолетнего Обучающегося и Исполнителя</w:t>
      </w:r>
      <w:r w:rsidR="00FD48E7" w:rsidRPr="00FD48E7">
        <w:rPr>
          <w:color w:val="585858"/>
        </w:rPr>
        <w:t xml:space="preserve">. </w:t>
      </w:r>
    </w:p>
    <w:p w:rsidR="00C93227" w:rsidRPr="000B19BA" w:rsidRDefault="000C0E9F" w:rsidP="000B19BA">
      <w:pPr>
        <w:pStyle w:val="1"/>
        <w:tabs>
          <w:tab w:val="left" w:pos="414"/>
        </w:tabs>
        <w:jc w:val="center"/>
        <w:rPr>
          <w:b/>
        </w:rPr>
      </w:pPr>
      <w:r w:rsidRPr="000B19BA">
        <w:rPr>
          <w:b/>
          <w:color w:val="585858"/>
          <w:lang w:val="en-US"/>
        </w:rPr>
        <w:t>IV</w:t>
      </w:r>
      <w:r w:rsidR="00CA5B6C" w:rsidRPr="000B19BA">
        <w:rPr>
          <w:b/>
          <w:color w:val="585858"/>
        </w:rPr>
        <w:t xml:space="preserve">. Ответственность Исполнителя, Заказчика </w:t>
      </w:r>
      <w:r w:rsidR="00CA5B6C" w:rsidRPr="000B19BA">
        <w:rPr>
          <w:b/>
        </w:rPr>
        <w:t xml:space="preserve">и </w:t>
      </w:r>
      <w:r w:rsidR="00CA5B6C" w:rsidRPr="000B19BA">
        <w:rPr>
          <w:b/>
          <w:color w:val="585858"/>
        </w:rPr>
        <w:t>Обучающегося</w:t>
      </w:r>
    </w:p>
    <w:p w:rsidR="00C93227" w:rsidRPr="00CA3D4C" w:rsidRDefault="00CA5B6C" w:rsidP="0043551A">
      <w:pPr>
        <w:pStyle w:val="1"/>
        <w:numPr>
          <w:ilvl w:val="1"/>
          <w:numId w:val="15"/>
        </w:numPr>
        <w:tabs>
          <w:tab w:val="left" w:pos="0"/>
          <w:tab w:val="left" w:pos="426"/>
        </w:tabs>
        <w:ind w:left="0" w:firstLine="0"/>
        <w:jc w:val="both"/>
      </w:pPr>
      <w:r w:rsidRPr="00CA3D4C">
        <w:rPr>
          <w:color w:val="585858"/>
        </w:rPr>
        <w:t>ОБОУ «Лицей-интернат №1» г. Курска несёт ответственность в установленном законодательством Рос</w:t>
      </w:r>
      <w:r w:rsidRPr="00CA3D4C">
        <w:rPr>
          <w:color w:val="585858"/>
        </w:rPr>
        <w:softHyphen/>
        <w:t xml:space="preserve">сийской Федерации порядке за невыполнение или ненадлежащее выполнение функций, отнесённых </w:t>
      </w:r>
      <w:r w:rsidRPr="00CA3D4C">
        <w:t xml:space="preserve">к его </w:t>
      </w:r>
      <w:r w:rsidRPr="00CA3D4C">
        <w:rPr>
          <w:color w:val="585858"/>
        </w:rPr>
        <w:t xml:space="preserve">компетенции, за реализацию не в полном объеме </w:t>
      </w:r>
      <w:r w:rsidRPr="00CA3D4C">
        <w:t xml:space="preserve">образовательных </w:t>
      </w:r>
      <w:r w:rsidRPr="00CA3D4C">
        <w:rPr>
          <w:color w:val="585858"/>
        </w:rPr>
        <w:t xml:space="preserve">программ в соответствии с учебным планом, </w:t>
      </w:r>
      <w:r w:rsidRPr="00CA3D4C">
        <w:t xml:space="preserve">а также за </w:t>
      </w:r>
      <w:r w:rsidRPr="00CA3D4C">
        <w:rPr>
          <w:color w:val="585858"/>
        </w:rPr>
        <w:t xml:space="preserve">жизнь и здоровье обучающихся, а также </w:t>
      </w:r>
      <w:r w:rsidRPr="00CA3D4C">
        <w:t xml:space="preserve">за </w:t>
      </w:r>
      <w:r w:rsidRPr="00CA3D4C">
        <w:rPr>
          <w:color w:val="585858"/>
        </w:rPr>
        <w:t xml:space="preserve">нарушение или незаконное ограничение права </w:t>
      </w:r>
      <w:r w:rsidRPr="00CA3D4C">
        <w:t xml:space="preserve">на образование и предусмотренных </w:t>
      </w:r>
      <w:r w:rsidRPr="00CA3D4C">
        <w:rPr>
          <w:color w:val="585858"/>
        </w:rPr>
        <w:t xml:space="preserve">законодательством </w:t>
      </w:r>
      <w:r w:rsidRPr="00CA3D4C">
        <w:t xml:space="preserve">об </w:t>
      </w:r>
      <w:r w:rsidRPr="00CA3D4C">
        <w:rPr>
          <w:color w:val="585858"/>
        </w:rPr>
        <w:t>образовании прав и свобод обучающихся, родителей (законных представителей) несовершеннолетних обуча</w:t>
      </w:r>
      <w:r w:rsidRPr="00CA3D4C">
        <w:rPr>
          <w:color w:val="585858"/>
        </w:rPr>
        <w:softHyphen/>
        <w:t>ющихся, нарушение требований к организации и осуществлению образовательной деятельности.</w:t>
      </w:r>
    </w:p>
    <w:p w:rsidR="00C93227" w:rsidRPr="00CA3D4C" w:rsidRDefault="00CA5B6C" w:rsidP="0043551A">
      <w:pPr>
        <w:pStyle w:val="1"/>
        <w:numPr>
          <w:ilvl w:val="1"/>
          <w:numId w:val="15"/>
        </w:numPr>
        <w:tabs>
          <w:tab w:val="left" w:pos="428"/>
        </w:tabs>
        <w:ind w:left="0" w:firstLine="0"/>
        <w:jc w:val="both"/>
      </w:pPr>
      <w:r w:rsidRPr="00CA3D4C">
        <w:rPr>
          <w:color w:val="585858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93227" w:rsidRPr="000B19BA" w:rsidRDefault="00CA5B6C" w:rsidP="00C22E4B">
      <w:pPr>
        <w:pStyle w:val="1"/>
        <w:numPr>
          <w:ilvl w:val="0"/>
          <w:numId w:val="10"/>
        </w:numPr>
        <w:tabs>
          <w:tab w:val="left" w:pos="347"/>
        </w:tabs>
        <w:jc w:val="center"/>
        <w:rPr>
          <w:b/>
        </w:rPr>
      </w:pPr>
      <w:r w:rsidRPr="000B19BA">
        <w:rPr>
          <w:b/>
          <w:color w:val="585858"/>
        </w:rPr>
        <w:t>Срок действия Договора</w:t>
      </w:r>
    </w:p>
    <w:p w:rsidR="004005F6" w:rsidRPr="000B19BA" w:rsidRDefault="000B19BA" w:rsidP="000B19B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5.1. </w:t>
      </w:r>
      <w:r w:rsidR="004005F6"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Настоящий Договор вступает в силу с момента его акцептации Заказчиком (путем заполнения стандартной формы) и действует до момента окончания предоставления услуг в интересах Заказчика в соответствии с Приложением № 1. </w:t>
      </w:r>
    </w:p>
    <w:p w:rsidR="00C93227" w:rsidRPr="000B19BA" w:rsidRDefault="00CA5B6C" w:rsidP="00C22E4B">
      <w:pPr>
        <w:pStyle w:val="1"/>
        <w:numPr>
          <w:ilvl w:val="0"/>
          <w:numId w:val="10"/>
        </w:numPr>
        <w:tabs>
          <w:tab w:val="left" w:pos="399"/>
        </w:tabs>
        <w:jc w:val="center"/>
        <w:rPr>
          <w:b/>
        </w:rPr>
      </w:pPr>
      <w:r w:rsidRPr="000B19BA">
        <w:rPr>
          <w:b/>
          <w:color w:val="585858"/>
        </w:rPr>
        <w:t>Заключительные положения</w:t>
      </w:r>
    </w:p>
    <w:p w:rsidR="00C93227" w:rsidRPr="00CA3D4C" w:rsidRDefault="00CA5B6C" w:rsidP="00C22E4B">
      <w:pPr>
        <w:pStyle w:val="1"/>
        <w:numPr>
          <w:ilvl w:val="1"/>
          <w:numId w:val="12"/>
        </w:numPr>
        <w:tabs>
          <w:tab w:val="left" w:pos="418"/>
        </w:tabs>
        <w:jc w:val="both"/>
      </w:pPr>
      <w:r w:rsidRPr="00CA3D4C">
        <w:rPr>
          <w:color w:val="585858"/>
        </w:rPr>
        <w:t>Общие условия, указанные в настоящем Договоре, соответствуют информации, размещенной на официаль</w:t>
      </w:r>
      <w:r w:rsidRPr="00CA3D4C">
        <w:rPr>
          <w:color w:val="585858"/>
        </w:rPr>
        <w:softHyphen/>
        <w:t>ном сайте Исполнителя в сети Интернет на дату заключения настоящего Договора.</w:t>
      </w:r>
    </w:p>
    <w:p w:rsidR="00C93227" w:rsidRPr="00CA3D4C" w:rsidRDefault="00CA5B6C" w:rsidP="00C22E4B">
      <w:pPr>
        <w:pStyle w:val="1"/>
        <w:numPr>
          <w:ilvl w:val="1"/>
          <w:numId w:val="12"/>
        </w:numPr>
        <w:tabs>
          <w:tab w:val="left" w:pos="455"/>
        </w:tabs>
        <w:jc w:val="both"/>
      </w:pPr>
      <w:r w:rsidRPr="00CA3D4C">
        <w:rPr>
          <w:color w:val="32303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</w:t>
      </w:r>
      <w:r w:rsidRPr="00CA3D4C">
        <w:rPr>
          <w:color w:val="323032"/>
        </w:rPr>
        <w:softHyphen/>
        <w:t>тельными соглашениями к Договору.</w:t>
      </w:r>
    </w:p>
    <w:p w:rsidR="00C93227" w:rsidRPr="00CA3D4C" w:rsidRDefault="00CA5B6C" w:rsidP="00C22E4B">
      <w:pPr>
        <w:pStyle w:val="1"/>
        <w:numPr>
          <w:ilvl w:val="1"/>
          <w:numId w:val="12"/>
        </w:numPr>
        <w:tabs>
          <w:tab w:val="left" w:pos="451"/>
        </w:tabs>
        <w:jc w:val="both"/>
      </w:pPr>
      <w:r w:rsidRPr="00CA3D4C">
        <w:rPr>
          <w:color w:val="32303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3227" w:rsidRPr="00CA3D4C" w:rsidRDefault="00CA5B6C" w:rsidP="00C22E4B">
      <w:pPr>
        <w:pStyle w:val="1"/>
        <w:numPr>
          <w:ilvl w:val="1"/>
          <w:numId w:val="12"/>
        </w:numPr>
        <w:tabs>
          <w:tab w:val="left" w:pos="441"/>
        </w:tabs>
        <w:jc w:val="both"/>
      </w:pPr>
      <w:r w:rsidRPr="00CA3D4C">
        <w:rPr>
          <w:color w:val="323032"/>
        </w:rPr>
        <w:t>При выполнении условий настоящего Договора Стороны руководствуются законодательством Российс</w:t>
      </w:r>
      <w:r w:rsidRPr="00CA3D4C">
        <w:rPr>
          <w:color w:val="323032"/>
        </w:rPr>
        <w:softHyphen/>
        <w:t>кой Федерации.</w:t>
      </w:r>
    </w:p>
    <w:p w:rsidR="0043551A" w:rsidRPr="00CA3D4C" w:rsidRDefault="0043551A" w:rsidP="0043551A">
      <w:pPr>
        <w:pStyle w:val="1"/>
        <w:tabs>
          <w:tab w:val="left" w:pos="441"/>
        </w:tabs>
        <w:jc w:val="both"/>
      </w:pPr>
    </w:p>
    <w:p w:rsidR="000B19BA" w:rsidRDefault="000B19BA" w:rsidP="0043551A">
      <w:pPr>
        <w:jc w:val="right"/>
        <w:rPr>
          <w:rFonts w:ascii="Times New Roman" w:hAnsi="Times New Roman" w:cs="Times New Roman"/>
        </w:rPr>
      </w:pPr>
    </w:p>
    <w:p w:rsidR="0043551A" w:rsidRPr="00CA3D4C" w:rsidRDefault="0043551A" w:rsidP="0043551A">
      <w:pPr>
        <w:jc w:val="right"/>
        <w:rPr>
          <w:rFonts w:ascii="Times New Roman" w:hAnsi="Times New Roman" w:cs="Times New Roman"/>
        </w:rPr>
      </w:pPr>
      <w:r w:rsidRPr="00CA3D4C">
        <w:rPr>
          <w:rFonts w:ascii="Times New Roman" w:hAnsi="Times New Roman" w:cs="Times New Roman"/>
        </w:rPr>
        <w:t xml:space="preserve">Приложение № 1 </w:t>
      </w:r>
    </w:p>
    <w:p w:rsidR="0043551A" w:rsidRPr="00CA3D4C" w:rsidRDefault="0043551A" w:rsidP="0043551A">
      <w:pPr>
        <w:jc w:val="right"/>
        <w:rPr>
          <w:rFonts w:ascii="Times New Roman" w:hAnsi="Times New Roman" w:cs="Times New Roman"/>
        </w:rPr>
      </w:pPr>
      <w:r w:rsidRPr="00CA3D4C">
        <w:rPr>
          <w:rFonts w:ascii="Times New Roman" w:hAnsi="Times New Roman" w:cs="Times New Roman"/>
        </w:rPr>
        <w:t>к Договору присоединения от «___» ____________ 2022 г.</w:t>
      </w:r>
    </w:p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p w:rsidR="0043551A" w:rsidRPr="00CA3D4C" w:rsidRDefault="0043551A" w:rsidP="0043551A">
      <w:pPr>
        <w:jc w:val="center"/>
        <w:rPr>
          <w:rFonts w:ascii="Times New Roman" w:hAnsi="Times New Roman" w:cs="Times New Roman"/>
          <w:b/>
        </w:rPr>
      </w:pPr>
      <w:r w:rsidRPr="00CA3D4C">
        <w:rPr>
          <w:rFonts w:ascii="Times New Roman" w:hAnsi="Times New Roman" w:cs="Times New Roman"/>
          <w:b/>
        </w:rPr>
        <w:t>Соглашение о присоединении</w:t>
      </w:r>
    </w:p>
    <w:p w:rsidR="0043551A" w:rsidRPr="00CA3D4C" w:rsidRDefault="0043551A" w:rsidP="0043551A">
      <w:pPr>
        <w:jc w:val="center"/>
        <w:rPr>
          <w:rFonts w:ascii="Times New Roman" w:hAnsi="Times New Roman" w:cs="Times New Roman"/>
          <w:b/>
        </w:rPr>
      </w:pPr>
    </w:p>
    <w:p w:rsidR="00CA3D4C" w:rsidRDefault="0043551A" w:rsidP="00CA3D4C">
      <w:pPr>
        <w:pStyle w:val="11"/>
        <w:keepNext/>
        <w:keepLines/>
        <w:spacing w:after="0"/>
        <w:rPr>
          <w:sz w:val="20"/>
          <w:szCs w:val="20"/>
        </w:rPr>
      </w:pPr>
      <w:r w:rsidRPr="00CA3D4C">
        <w:rPr>
          <w:sz w:val="20"/>
          <w:szCs w:val="20"/>
        </w:rPr>
        <w:t>Договор</w:t>
      </w:r>
      <w:r w:rsidRPr="00CA3D4C">
        <w:rPr>
          <w:b/>
          <w:sz w:val="20"/>
          <w:szCs w:val="20"/>
        </w:rPr>
        <w:t xml:space="preserve"> присоединения </w:t>
      </w:r>
      <w:r w:rsidRPr="00CA3D4C">
        <w:rPr>
          <w:sz w:val="20"/>
          <w:szCs w:val="20"/>
        </w:rPr>
        <w:t xml:space="preserve">об образовании </w:t>
      </w:r>
    </w:p>
    <w:p w:rsidR="0043551A" w:rsidRPr="00CA3D4C" w:rsidRDefault="0043551A" w:rsidP="00CA3D4C">
      <w:pPr>
        <w:pStyle w:val="11"/>
        <w:keepNext/>
        <w:keepLines/>
        <w:spacing w:after="0"/>
        <w:rPr>
          <w:sz w:val="20"/>
          <w:szCs w:val="20"/>
        </w:rPr>
      </w:pPr>
      <w:r w:rsidRPr="00CA3D4C">
        <w:rPr>
          <w:sz w:val="20"/>
          <w:szCs w:val="20"/>
        </w:rPr>
        <w:t>по образовательным программам основного общего и среднего общего образования</w:t>
      </w:r>
    </w:p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p w:rsidR="0043551A" w:rsidRPr="000B19BA" w:rsidRDefault="0043551A" w:rsidP="0043551A">
      <w:pPr>
        <w:jc w:val="both"/>
        <w:rPr>
          <w:rFonts w:ascii="Times New Roman" w:hAnsi="Times New Roman" w:cs="Times New Roman"/>
          <w:color w:val="auto"/>
        </w:rPr>
      </w:pPr>
      <w:r w:rsidRPr="00CA3D4C">
        <w:rPr>
          <w:rFonts w:ascii="Times New Roman" w:hAnsi="Times New Roman" w:cs="Times New Roman"/>
        </w:rPr>
        <w:t xml:space="preserve">№ ______________ от «__» ______ 20__ г.  </w:t>
      </w:r>
      <w:r w:rsidRPr="000B19BA">
        <w:rPr>
          <w:rFonts w:ascii="Times New Roman" w:hAnsi="Times New Roman" w:cs="Times New Roman"/>
          <w:color w:val="auto"/>
        </w:rPr>
        <w:t>(_____________________________________</w:t>
      </w:r>
      <w:r w:rsidR="00CA3D4C" w:rsidRPr="000B19BA">
        <w:rPr>
          <w:rFonts w:ascii="Times New Roman" w:hAnsi="Times New Roman" w:cs="Times New Roman"/>
          <w:color w:val="auto"/>
        </w:rPr>
        <w:t>_________</w:t>
      </w:r>
      <w:r w:rsidRPr="000B19BA">
        <w:rPr>
          <w:rFonts w:ascii="Times New Roman" w:hAnsi="Times New Roman" w:cs="Times New Roman"/>
          <w:color w:val="auto"/>
        </w:rPr>
        <w:t>)</w:t>
      </w:r>
    </w:p>
    <w:p w:rsidR="0043551A" w:rsidRPr="000B19BA" w:rsidRDefault="0043551A" w:rsidP="0043551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19BA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="00CA3D4C" w:rsidRPr="000B19BA">
        <w:rPr>
          <w:rFonts w:ascii="Times New Roman" w:hAnsi="Times New Roman" w:cs="Times New Roman"/>
          <w:color w:val="auto"/>
        </w:rPr>
        <w:t xml:space="preserve">                            </w:t>
      </w:r>
      <w:r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наименование </w:t>
      </w:r>
      <w:r w:rsidR="00CA3D4C"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образовательной </w:t>
      </w:r>
      <w:r w:rsidRPr="000B19BA">
        <w:rPr>
          <w:rFonts w:ascii="Times New Roman" w:hAnsi="Times New Roman" w:cs="Times New Roman"/>
          <w:color w:val="auto"/>
          <w:sz w:val="20"/>
          <w:szCs w:val="20"/>
        </w:rPr>
        <w:t>программы</w:t>
      </w:r>
    </w:p>
    <w:p w:rsidR="0043551A" w:rsidRPr="000B19BA" w:rsidRDefault="0043551A" w:rsidP="0043551A">
      <w:pPr>
        <w:jc w:val="both"/>
        <w:rPr>
          <w:rFonts w:ascii="Times New Roman" w:hAnsi="Times New Roman" w:cs="Times New Roman"/>
          <w:color w:val="auto"/>
        </w:rPr>
      </w:pPr>
      <w:r w:rsidRPr="00CA3D4C">
        <w:rPr>
          <w:rFonts w:ascii="Times New Roman" w:hAnsi="Times New Roman" w:cs="Times New Roman"/>
        </w:rPr>
        <w:t xml:space="preserve">полное Ф.И.О. ________________________________________________________, </w:t>
      </w:r>
      <w:r w:rsidRPr="000B19BA">
        <w:rPr>
          <w:rFonts w:ascii="Times New Roman" w:hAnsi="Times New Roman" w:cs="Times New Roman"/>
          <w:color w:val="auto"/>
        </w:rPr>
        <w:t>являющ</w:t>
      </w:r>
      <w:r w:rsidR="00CA3D4C" w:rsidRPr="000B19BA">
        <w:rPr>
          <w:rFonts w:ascii="Times New Roman" w:hAnsi="Times New Roman" w:cs="Times New Roman"/>
          <w:color w:val="auto"/>
        </w:rPr>
        <w:t>ий</w:t>
      </w:r>
      <w:r w:rsidRPr="000B19BA">
        <w:rPr>
          <w:rFonts w:ascii="Times New Roman" w:hAnsi="Times New Roman" w:cs="Times New Roman"/>
          <w:color w:val="auto"/>
        </w:rPr>
        <w:t>ся  родителем (законным представителем</w:t>
      </w:r>
      <w:r w:rsidR="00CA3D4C" w:rsidRPr="000B19BA">
        <w:rPr>
          <w:rFonts w:ascii="Times New Roman" w:hAnsi="Times New Roman" w:cs="Times New Roman"/>
          <w:color w:val="auto"/>
        </w:rPr>
        <w:t>)</w:t>
      </w:r>
      <w:r w:rsidRPr="000B19BA">
        <w:rPr>
          <w:rFonts w:ascii="Times New Roman" w:hAnsi="Times New Roman" w:cs="Times New Roman"/>
          <w:color w:val="auto"/>
        </w:rPr>
        <w:t xml:space="preserve"> обучающегося</w:t>
      </w:r>
      <w:r w:rsidRPr="000B19B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B19BA">
        <w:rPr>
          <w:rFonts w:ascii="Times New Roman" w:hAnsi="Times New Roman" w:cs="Times New Roman"/>
          <w:color w:val="auto"/>
        </w:rPr>
        <w:t>____________________________________</w:t>
      </w:r>
      <w:r w:rsidR="00CA3D4C" w:rsidRPr="000B19BA">
        <w:rPr>
          <w:rFonts w:ascii="Times New Roman" w:hAnsi="Times New Roman" w:cs="Times New Roman"/>
          <w:color w:val="auto"/>
        </w:rPr>
        <w:t>_</w:t>
      </w:r>
    </w:p>
    <w:p w:rsidR="0043551A" w:rsidRPr="000B19BA" w:rsidRDefault="0043551A" w:rsidP="0043551A">
      <w:pPr>
        <w:jc w:val="both"/>
        <w:rPr>
          <w:rFonts w:ascii="Times New Roman" w:hAnsi="Times New Roman" w:cs="Times New Roman"/>
          <w:color w:val="auto"/>
        </w:rPr>
      </w:pPr>
      <w:r w:rsidRPr="000B19B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Ф.И.О.   обучающего</w:t>
      </w:r>
    </w:p>
    <w:p w:rsidR="0043551A" w:rsidRPr="000B19BA" w:rsidRDefault="0043551A" w:rsidP="00CA3D4C">
      <w:pPr>
        <w:pStyle w:val="11"/>
        <w:keepNext/>
        <w:keepLines/>
        <w:spacing w:after="0"/>
        <w:jc w:val="both"/>
        <w:rPr>
          <w:color w:val="auto"/>
        </w:rPr>
      </w:pPr>
      <w:r w:rsidRPr="000B19BA">
        <w:rPr>
          <w:color w:val="auto"/>
        </w:rPr>
        <w:t xml:space="preserve">заявляет о присоединении к </w:t>
      </w:r>
      <w:r w:rsidR="00CA3D4C" w:rsidRPr="000B19BA">
        <w:rPr>
          <w:color w:val="auto"/>
        </w:rPr>
        <w:t>Договор</w:t>
      </w:r>
      <w:r w:rsidR="00361B08" w:rsidRPr="000B19BA">
        <w:rPr>
          <w:color w:val="auto"/>
        </w:rPr>
        <w:t>у</w:t>
      </w:r>
      <w:r w:rsidR="00CA3D4C" w:rsidRPr="000B19BA">
        <w:rPr>
          <w:b/>
          <w:color w:val="auto"/>
        </w:rPr>
        <w:t xml:space="preserve"> присоединения </w:t>
      </w:r>
      <w:r w:rsidR="00CA3D4C" w:rsidRPr="000B19BA">
        <w:rPr>
          <w:color w:val="auto"/>
        </w:rPr>
        <w:t xml:space="preserve">об образовании по образовательным программам основного общего и среднего общего образования </w:t>
      </w:r>
      <w:r w:rsidRPr="000B19BA">
        <w:rPr>
          <w:color w:val="auto"/>
        </w:rPr>
        <w:t>(далее – Договор), со всеми положениями Договора ознакомлен, понимает текст, выражает свое согласие с ними и обязуется их выполнять.</w:t>
      </w:r>
    </w:p>
    <w:p w:rsidR="000B19BA" w:rsidRPr="000B19BA" w:rsidRDefault="000B19BA" w:rsidP="00CA3D4C">
      <w:pPr>
        <w:pStyle w:val="11"/>
        <w:keepNext/>
        <w:keepLines/>
        <w:spacing w:after="0"/>
        <w:jc w:val="both"/>
        <w:rPr>
          <w:color w:val="auto"/>
        </w:rPr>
      </w:pPr>
      <w:r w:rsidRPr="000B19BA">
        <w:rPr>
          <w:color w:val="auto"/>
        </w:rPr>
        <w:t>Обучающийся зачисляется в класс _______ (общеобразовательный, с профильным обучением, с углубленным изучением отдельных предметов).</w:t>
      </w:r>
    </w:p>
    <w:p w:rsidR="00CA3D4C" w:rsidRPr="000B19BA" w:rsidRDefault="00CA3D4C" w:rsidP="00CA3D4C">
      <w:pPr>
        <w:pStyle w:val="11"/>
        <w:keepNext/>
        <w:keepLines/>
        <w:spacing w:after="0"/>
        <w:jc w:val="both"/>
        <w:rPr>
          <w:color w:val="auto"/>
        </w:rPr>
      </w:pPr>
      <w:r w:rsidRPr="000B19BA">
        <w:rPr>
          <w:color w:val="auto"/>
        </w:rPr>
        <w:t xml:space="preserve">Договор действует до момента окончания дополнительной общеобразовательной (общеразвивающей) программы: «____________________________________________», реализуемой Региональным </w:t>
      </w:r>
      <w:r w:rsidR="00361B08" w:rsidRPr="000B19BA">
        <w:rPr>
          <w:color w:val="auto"/>
        </w:rPr>
        <w:t xml:space="preserve">центром выявления и поддержки одаренных детей «Успех» в период с </w:t>
      </w:r>
      <w:r w:rsidRPr="000B19BA">
        <w:rPr>
          <w:color w:val="auto"/>
        </w:rPr>
        <w:t xml:space="preserve"> ___________ по ____________________.</w:t>
      </w:r>
    </w:p>
    <w:p w:rsidR="0043551A" w:rsidRPr="001656AA" w:rsidRDefault="0043551A" w:rsidP="0043551A">
      <w:pPr>
        <w:jc w:val="both"/>
        <w:rPr>
          <w:rFonts w:ascii="Times New Roman" w:hAnsi="Times New Roman" w:cs="Times New Roman"/>
          <w:color w:val="FF0000"/>
        </w:rPr>
      </w:pPr>
      <w:r w:rsidRPr="000B19BA">
        <w:rPr>
          <w:rFonts w:ascii="Times New Roman" w:hAnsi="Times New Roman" w:cs="Times New Roman"/>
          <w:color w:val="auto"/>
        </w:rPr>
        <w:t>Действующая редакция Договора размещена в сети Интернет по следующему адресу:</w:t>
      </w:r>
      <w:r w:rsidR="00361B08" w:rsidRPr="000B19BA">
        <w:rPr>
          <w:rFonts w:ascii="Times New Roman" w:hAnsi="Times New Roman" w:cs="Times New Roman"/>
          <w:color w:val="auto"/>
        </w:rPr>
        <w:t xml:space="preserve"> ________.</w:t>
      </w:r>
    </w:p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p w:rsidR="0043551A" w:rsidRPr="00CA3D4C" w:rsidRDefault="0043551A" w:rsidP="0043551A">
      <w:pPr>
        <w:jc w:val="center"/>
        <w:rPr>
          <w:rFonts w:ascii="Times New Roman" w:hAnsi="Times New Roman" w:cs="Times New Roman"/>
          <w:b/>
        </w:rPr>
      </w:pPr>
      <w:r w:rsidRPr="00CA3D4C">
        <w:rPr>
          <w:rFonts w:ascii="Times New Roman" w:hAnsi="Times New Roman" w:cs="Times New Roman"/>
          <w:b/>
        </w:rPr>
        <w:t>ПОДПИСИ СТОРОН:</w:t>
      </w:r>
    </w:p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43551A" w:rsidRPr="00CA3D4C" w:rsidTr="00427B58">
        <w:tc>
          <w:tcPr>
            <w:tcW w:w="3256" w:type="dxa"/>
          </w:tcPr>
          <w:p w:rsidR="0043551A" w:rsidRPr="00CA3D4C" w:rsidRDefault="0043551A" w:rsidP="00427B58">
            <w:pPr>
              <w:jc w:val="center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4" w:type="dxa"/>
          </w:tcPr>
          <w:p w:rsidR="0043551A" w:rsidRPr="00CA3D4C" w:rsidRDefault="0043551A" w:rsidP="00427B58">
            <w:pPr>
              <w:jc w:val="center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15" w:type="dxa"/>
          </w:tcPr>
          <w:p w:rsidR="0043551A" w:rsidRPr="00CA3D4C" w:rsidRDefault="0043551A" w:rsidP="00427B58">
            <w:pPr>
              <w:jc w:val="center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ОБУЧАЮЩИЙСЯ</w:t>
            </w:r>
          </w:p>
          <w:p w:rsidR="0043551A" w:rsidRPr="00CA3D4C" w:rsidRDefault="0043551A" w:rsidP="00427B58">
            <w:pPr>
              <w:jc w:val="center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(</w:t>
            </w:r>
            <w:r w:rsidRPr="00CA3D4C">
              <w:rPr>
                <w:rFonts w:ascii="Times New Roman" w:hAnsi="Times New Roman" w:cs="Times New Roman"/>
                <w:highlight w:val="yellow"/>
              </w:rPr>
              <w:t>заполняется обучающимся, достигшим 14 лет)</w:t>
            </w:r>
          </w:p>
        </w:tc>
      </w:tr>
      <w:tr w:rsidR="0043551A" w:rsidRPr="00CA3D4C" w:rsidTr="00427B58">
        <w:tc>
          <w:tcPr>
            <w:tcW w:w="3256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ОБОУ «Лицей – интернат №1» г. Курска</w:t>
            </w:r>
          </w:p>
        </w:tc>
        <w:tc>
          <w:tcPr>
            <w:tcW w:w="2974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5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Ф.И.О.</w:t>
            </w:r>
          </w:p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43551A" w:rsidRPr="00CA3D4C" w:rsidTr="00427B58">
        <w:tc>
          <w:tcPr>
            <w:tcW w:w="3256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 xml:space="preserve">305004 </w:t>
            </w:r>
            <w:proofErr w:type="spellStart"/>
            <w:r w:rsidRPr="00CA3D4C">
              <w:rPr>
                <w:rFonts w:ascii="Times New Roman" w:hAnsi="Times New Roman" w:cs="Times New Roman"/>
              </w:rPr>
              <w:t>г.Курск</w:t>
            </w:r>
            <w:proofErr w:type="spellEnd"/>
            <w:r w:rsidRPr="00CA3D4C">
              <w:rPr>
                <w:rFonts w:ascii="Times New Roman" w:hAnsi="Times New Roman" w:cs="Times New Roman"/>
              </w:rPr>
              <w:t>, ул. Гоголя, д.10</w:t>
            </w:r>
          </w:p>
        </w:tc>
        <w:tc>
          <w:tcPr>
            <w:tcW w:w="2974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Адрес местожительства</w:t>
            </w:r>
          </w:p>
        </w:tc>
        <w:tc>
          <w:tcPr>
            <w:tcW w:w="3115" w:type="dxa"/>
          </w:tcPr>
          <w:p w:rsidR="0043551A" w:rsidRPr="00CA3D4C" w:rsidRDefault="0043551A" w:rsidP="00427B58">
            <w:pPr>
              <w:jc w:val="both"/>
              <w:rPr>
                <w:rFonts w:ascii="Times New Roman" w:hAnsi="Times New Roman" w:cs="Times New Roman"/>
              </w:rPr>
            </w:pPr>
            <w:r w:rsidRPr="00CA3D4C">
              <w:rPr>
                <w:rFonts w:ascii="Times New Roman" w:hAnsi="Times New Roman" w:cs="Times New Roman"/>
              </w:rPr>
              <w:t>Адрес местожительства</w:t>
            </w:r>
          </w:p>
        </w:tc>
      </w:tr>
    </w:tbl>
    <w:p w:rsidR="0043551A" w:rsidRPr="00CA3D4C" w:rsidRDefault="0043551A" w:rsidP="0043551A">
      <w:pPr>
        <w:jc w:val="both"/>
        <w:rPr>
          <w:rFonts w:ascii="Times New Roman" w:hAnsi="Times New Roman" w:cs="Times New Roman"/>
        </w:rPr>
      </w:pPr>
    </w:p>
    <w:p w:rsidR="00C5796A" w:rsidRDefault="0043551A" w:rsidP="0043551A">
      <w:pPr>
        <w:pStyle w:val="1"/>
        <w:tabs>
          <w:tab w:val="left" w:pos="441"/>
        </w:tabs>
        <w:jc w:val="both"/>
      </w:pPr>
      <w:r w:rsidRPr="00CA3D4C">
        <w:t>________________/</w:t>
      </w:r>
      <w:r w:rsidRPr="000B19BA">
        <w:rPr>
          <w:color w:val="auto"/>
        </w:rPr>
        <w:t>Н.В. Табольская</w:t>
      </w:r>
      <w:r w:rsidRPr="00CA3D4C">
        <w:t xml:space="preserve">/           __________/_______           _____________/__________  </w:t>
      </w:r>
    </w:p>
    <w:p w:rsidR="00C5796A" w:rsidRDefault="00C5796A" w:rsidP="0043551A">
      <w:pPr>
        <w:pStyle w:val="1"/>
        <w:tabs>
          <w:tab w:val="left" w:pos="441"/>
        </w:tabs>
        <w:jc w:val="both"/>
      </w:pPr>
    </w:p>
    <w:p w:rsidR="00C5796A" w:rsidRDefault="00C5796A" w:rsidP="0043551A">
      <w:pPr>
        <w:pStyle w:val="1"/>
        <w:tabs>
          <w:tab w:val="left" w:pos="441"/>
        </w:tabs>
        <w:jc w:val="both"/>
      </w:pPr>
    </w:p>
    <w:p w:rsidR="00C5796A" w:rsidRDefault="00C5796A" w:rsidP="0043551A">
      <w:pPr>
        <w:pStyle w:val="1"/>
        <w:tabs>
          <w:tab w:val="left" w:pos="441"/>
        </w:tabs>
        <w:jc w:val="both"/>
      </w:pPr>
    </w:p>
    <w:p w:rsidR="00C93227" w:rsidRPr="00CA3D4C" w:rsidRDefault="00CA5B6C" w:rsidP="00C22E4B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38100" distB="3730625" distL="0" distR="0" simplePos="0" relativeHeight="251658240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38100</wp:posOffset>
                </wp:positionV>
                <wp:extent cx="737870" cy="15875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227" w:rsidRDefault="00C93227">
                            <w:pPr>
                              <w:pStyle w:val="22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margin-left:101.55pt;margin-top:3pt;width:58.1pt;height:12.5pt;z-index:251658240;visibility:visible;mso-wrap-style:none;mso-wrap-distance-left:0;mso-wrap-distance-top:3pt;mso-wrap-distance-right:0;mso-wrap-distance-bottom:29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5kiAEAAAkDAAAOAAAAZHJzL2Uyb0RvYy54bWysUl1LwzAUfRf8DyHvrttkbpS1AxkTQVSY&#10;/oA0TdZAkxuSuHb/3pusnaJv4kt6v3ruuefe9abXLTkK5xWYgs4mU0qE4VArcyjo+9vuZkWJD8zU&#10;rAUjCnoSnm7K66t1Z3MxhwbaWjiCIMbnnS1oE4LNs8zzRmjmJ2CFwaQEp1lA1x2y2rEO0XWbzafT&#10;u6wDV1sHXHiP0e05ScuEL6Xg4UVKLwJpC4rcQnpdeqv4ZuWa5QfHbKP4QIP9gYVmymDTC9SWBUY+&#10;nPoFpRV34EGGCQedgZSKizQDTjOb/phm3zAr0iwojrcXmfz/wfLn46sjqsbdzSkxTOOOUluCPorT&#10;WZ9jzd5iVejvocfCMe4xGGfupdPxi9MQzKPMp4u0og+EY3B5u1wtMcMxNVusloskffb1s3U+PAjQ&#10;JBoFdbi5JCg7PvmARLB0LIm9DOxU28Z4ZHhmEq3QV/1Au4L6hKw7XG5BDV4fJe2jQe3iHYyGG41q&#10;MEZI1Ds1HW4jLvS7nxp/XXD5CQAA//8DAFBLAwQUAAYACAAAACEAa+HSBtwAAAAIAQAADwAAAGRy&#10;cy9kb3ducmV2LnhtbEyPwU7DMBBE70j8g7VI3KjtRqpKiFMhBEcqtfTCzYm3Sdp4HcVOG/6e7Qlu&#10;O5rR7JtiM/teXHCMXSADeqFAINXBddQYOHx9PK1BxGTJ2T4QGvjBCJvy/q6wuQtX2uFlnxrBJRRz&#10;a6BNaciljHWL3sZFGJDYO4bR28RybKQb7ZXLfS+XSq2ktx3xh9YO+NZifd5P3sDxc3s+vU87dWrU&#10;Gr/1iHOlt8Y8PsyvLyASzukvDDd8RoeSmaowkYuiN7BUmeaogRVPYj/TzxmI6nYokGUh/w8ofwEA&#10;AP//AwBQSwECLQAUAAYACAAAACEAtoM4kv4AAADhAQAAEwAAAAAAAAAAAAAAAAAAAAAAW0NvbnRl&#10;bnRfVHlwZXNdLnhtbFBLAQItABQABgAIAAAAIQA4/SH/1gAAAJQBAAALAAAAAAAAAAAAAAAAAC8B&#10;AABfcmVscy8ucmVsc1BLAQItABQABgAIAAAAIQBjPK5kiAEAAAkDAAAOAAAAAAAAAAAAAAAAAC4C&#10;AABkcnMvZTJvRG9jLnhtbFBLAQItABQABgAIAAAAIQBr4dIG3AAAAAgBAAAPAAAAAAAAAAAAAAAA&#10;AOIDAABkcnMvZG93bnJldi54bWxQSwUGAAAAAAQABADzAAAA6wQAAAAA&#10;" filled="f" stroked="f">
                <v:textbox inset="0,0,0,0">
                  <w:txbxContent>
                    <w:p w:rsidR="00C93227" w:rsidRDefault="00C93227">
                      <w:pPr>
                        <w:pStyle w:val="22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8100" distB="3730625" distL="0" distR="0" simplePos="0" relativeHeight="251660288" behindDoc="0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38100</wp:posOffset>
                </wp:positionV>
                <wp:extent cx="819785" cy="15875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227" w:rsidRDefault="00C93227">
                            <w:pPr>
                              <w:pStyle w:val="22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7" type="#_x0000_t202" style="position:absolute;margin-left:436.35pt;margin-top:3pt;width:64.55pt;height:12.5pt;z-index:251660288;visibility:visible;mso-wrap-style:none;mso-wrap-distance-left:0;mso-wrap-distance-top:3pt;mso-wrap-distance-right:0;mso-wrap-distance-bottom:29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9XiwEAABADAAAOAAAAZHJzL2Uyb0RvYy54bWysUl1rwjAUfR/sP4S8z1pB7YpVGOIYjG3g&#10;9gNimthAkxuSzNZ/v5todWxvYy/p/eq55557F6tet+QgnFdgKpqPxpQIw6FWZl/Rj/fNXUGJD8zU&#10;rAUjKnoUnq6WtzeLzpZiAg20tXAEQYwvO1vRJgRbZpnnjdDMj8AKg0kJTrOArttntWMdous2m4zH&#10;s6wDV1sHXHiP0fUpSZcJX0rBw6uUXgTSVhS5hfS69O7imy0XrNw7ZhvFzzTYH1hopgw2vUCtWWDk&#10;06lfUFpxBx5kGHHQGUipuEgz4DT5+Mc024ZZkWZBcby9yOT/D5a/HN4cUTXubkaJYRp3lNoS9FGc&#10;zvoSa7YWq0L/AD0WDnGPwThzL52OX5yGYB5lPl6kFX0gHINFfj8vppRwTOXTYj5N0mfXn63z4VGA&#10;JtGoqMPNJUHZ4dkHJIKlQ0nsZWCj2jbGI8MTk2iFftefxhlY7qA+IvkOd1xRg0dISftkUMJ4DoPh&#10;BmN3NgZklD31Pp9I3Ot3P/W/HvLyCwAA//8DAFBLAwQUAAYACAAAACEA1ArWdNwAAAAJAQAADwAA&#10;AGRycy9kb3ducmV2LnhtbEyPwU7DMBBE70j8g7VI3KjtIrVRyKZCCI5UaumFmxNvk7TxOoqdNvw9&#10;7gmOqxnNvldsZteLC42h84ygFwoEce1txw3C4evjKQMRomFres+E8EMBNuX9XWFy66+8o8s+NiKN&#10;cMgNQhvjkEsZ6pacCQs/EKfs6EdnYjrHRtrRXNO46+VSqZV0puP0oTUDvbVUn/eTQzh+bs+n92mn&#10;To3K6FuPNFd6i/j4ML++gIg0x78y3PATOpSJqfIT2yB6hGy9XKcqwiop3XKldHKpEJ61AlkW8r9B&#10;+QsAAP//AwBQSwECLQAUAAYACAAAACEAtoM4kv4AAADhAQAAEwAAAAAAAAAAAAAAAAAAAAAAW0Nv&#10;bnRlbnRfVHlwZXNdLnhtbFBLAQItABQABgAIAAAAIQA4/SH/1gAAAJQBAAALAAAAAAAAAAAAAAAA&#10;AC8BAABfcmVscy8ucmVsc1BLAQItABQABgAIAAAAIQDDep9XiwEAABADAAAOAAAAAAAAAAAAAAAA&#10;AC4CAABkcnMvZTJvRG9jLnhtbFBLAQItABQABgAIAAAAIQDUCtZ03AAAAAkBAAAPAAAAAAAAAAAA&#10;AAAAAOUDAABkcnMvZG93bnJldi54bWxQSwUGAAAAAAQABADzAAAA7gQAAAAA&#10;" filled="f" stroked="f">
                <v:textbox inset="0,0,0,0">
                  <w:txbxContent>
                    <w:p w:rsidR="00C93227" w:rsidRDefault="00C93227">
                      <w:pPr>
                        <w:pStyle w:val="22"/>
                        <w:keepNext/>
                        <w:keepLines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477010" distB="2169795" distL="0" distR="0" simplePos="0" relativeHeight="251662336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1477010</wp:posOffset>
                </wp:positionV>
                <wp:extent cx="1365250" cy="28067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227" w:rsidRDefault="00C93227">
                            <w:pPr>
                              <w:pStyle w:val="1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8" type="#_x0000_t202" style="position:absolute;margin-left:76.85pt;margin-top:116.3pt;width:107.5pt;height:22.1pt;z-index:251662336;visibility:visible;mso-wrap-style:square;mso-wrap-distance-left:0;mso-wrap-distance-top:116.3pt;mso-wrap-distance-right:0;mso-wrap-distance-bottom:17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B7gwEAAAUDAAAOAAAAZHJzL2Uyb0RvYy54bWysUlFLwzAQfhf8DyHvrl1lU8q6gYyJICpM&#10;f0CaJmugyYUkrt2/95Ktm+ib+JJe7q7ffd93WawG3ZG9cF6Bqeh0klMiDIdGmV1FP943N/eU+MBM&#10;wzowoqIH4elqeX216G0pCmiha4QjCGJ82duKtiHYMss8b4VmfgJWGCxKcJoFvLpd1jjWI7rusiLP&#10;51kPrrEOuPAes+tjkS4TvpSCh1cpvQikqyhyC+l06azjmS0XrNw5ZlvFTzTYH1hopgwOPUOtWWDk&#10;06lfUFpxBx5kmHDQGUipuEgaUM00/6Fm2zIrkhY0x9uzTf7/YPnL/s0R1VS0QHsM07ijNJbgHc3p&#10;rS+xZ2uxKwwPMOCSx7zHZNQ8SKfjF9UQrCPO4WytGALh8afb+ayYYYljrbjP53cJPrv8bZ0PjwI0&#10;iUFFHa4uOcr2zz4gE2wdW+IwAxvVdTEfKR6pxCgM9XDUM9KsoTkg++7JoG/xDYyBG4P6FIxo6HWa&#10;d3oXcZnf72nm5fUuvwAAAP//AwBQSwMEFAAGAAgAAAAhAI9uI1zfAAAACwEAAA8AAABkcnMvZG93&#10;bnJldi54bWxMj8FOwzAQRO9I/IO1SNyoQyLcEOJUFYITEiINB45O7CZW43WI3Tb8PcupHGf2aXam&#10;3CxuZCczB+tRwv0qAWaw89piL+Gzeb3LgYWoUKvRo5HwYwJsquurUhXan7E2p13sGYVgKJSEIcap&#10;4Dx0g3EqrPxkkG57PzsVSc4917M6U7gbeZokgjtlkT4MajLPg+kOu6OTsP3C+sV+v7cf9b62TfOY&#10;4Js4SHl7s2yfgEWzxAsMf/WpOlTUqfVH1IGNpB+yNaES0iwVwIjIRE5OS85a5MCrkv/fUP0CAAD/&#10;/wMAUEsBAi0AFAAGAAgAAAAhALaDOJL+AAAA4QEAABMAAAAAAAAAAAAAAAAAAAAAAFtDb250ZW50&#10;X1R5cGVzXS54bWxQSwECLQAUAAYACAAAACEAOP0h/9YAAACUAQAACwAAAAAAAAAAAAAAAAAvAQAA&#10;X3JlbHMvLnJlbHNQSwECLQAUAAYACAAAACEADCqQe4MBAAAFAwAADgAAAAAAAAAAAAAAAAAuAgAA&#10;ZHJzL2Uyb0RvYy54bWxQSwECLQAUAAYACAAAACEAj24jXN8AAAALAQAADwAAAAAAAAAAAAAAAADd&#10;AwAAZHJzL2Rvd25yZXYueG1sUEsFBgAAAAAEAAQA8wAAAOkEAAAAAA==&#10;" filled="f" stroked="f">
                <v:textbox inset="0,0,0,0">
                  <w:txbxContent>
                    <w:p w:rsidR="00C93227" w:rsidRDefault="00C93227">
                      <w:pPr>
                        <w:pStyle w:val="1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858010" distB="1764665" distL="0" distR="0" simplePos="0" relativeHeight="251663360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ragraph">
                  <wp:posOffset>1858010</wp:posOffset>
                </wp:positionV>
                <wp:extent cx="1100455" cy="3048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227" w:rsidRDefault="00C93227">
                            <w:pPr>
                              <w:pStyle w:val="22"/>
                              <w:keepNext/>
                              <w:keepLines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" o:spid="_x0000_s1029" type="#_x0000_t202" style="position:absolute;margin-left:87.65pt;margin-top:146.3pt;width:86.65pt;height:24pt;z-index:251663360;visibility:visible;mso-wrap-style:square;mso-wrap-distance-left:0;mso-wrap-distance-top:146.3pt;mso-wrap-distance-right:0;mso-wrap-distance-bottom:138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fphQEAAAUDAAAOAAAAZHJzL2Uyb0RvYy54bWysUstqwzAQvBf6D0L3xs6rBBMnUEJKobSF&#10;tB8gy1IssLRCUmPn77tS4qS0t9KLvNpdz87MarnudUsOwnkFpqTjUU6JMBxqZfYl/Xjf3i0o8YGZ&#10;mrVgREmPwtP16vZm2dlCTKCBthaOIIjxRWdL2oRgiyzzvBGa+RFYYbAowWkW8Or2We1Yh+i6zSZ5&#10;fp914GrrgAvvMbs5Fekq4UspeHiV0otA2pIit5BOl84qntlqyYq9Y7ZR/EyD/YGFZsrg0AvUhgVG&#10;Pp36BaUVd+BBhhEHnYGUioukAdWM8x9qdg2zImlBc7y92OT/D5a/HN4cUXVJJxNKDNO4ozSW4B3N&#10;6awvsGdnsSv0D9Djkoe8x2TU3Eun4xfVEKyjzceLtaIPhMefxnk+m88p4Vib5rNFnrzPrn9b58Oj&#10;AE1iUFKHq0uOssOzD8gEW4eWOMzAVrVtzEeKJyoxCn3VJz3TgWYF9RHZt08GfYtvYAjcEFTnYEBD&#10;r9O887uIy/x+TzOvr3f1BQAA//8DAFBLAwQUAAYACAAAACEAkfSlLt8AAAALAQAADwAAAGRycy9k&#10;b3ducmV2LnhtbEyPwU7DMBBE70j8g7VI3KjdFEKbxqkqBCck1DQcODqxm1iN1yF22/D3bE9wm9E+&#10;zc7km8n17GzGYD1KmM8EMION1xZbCZ/V28MSWIgKteo9Ggk/JsCmuL3JVab9BUtz3seWUQiGTEno&#10;YhwyzkPTGafCzA8G6Xbwo1OR7NhyPaoLhbueJ0Kk3CmL9KFTg3npTHPcn5yE7ReWr/b7o96Vh9JW&#10;1Urge3qU8v5u2q6BRTPFPxiu9ak6FNSp9ifUgfXkn58WhEpIVkkKjIjF45JEfRUiBV7k/P+G4hcA&#10;AP//AwBQSwECLQAUAAYACAAAACEAtoM4kv4AAADhAQAAEwAAAAAAAAAAAAAAAAAAAAAAW0NvbnRl&#10;bnRfVHlwZXNdLnhtbFBLAQItABQABgAIAAAAIQA4/SH/1gAAAJQBAAALAAAAAAAAAAAAAAAAAC8B&#10;AABfcmVscy8ucmVsc1BLAQItABQABgAIAAAAIQD82VfphQEAAAUDAAAOAAAAAAAAAAAAAAAAAC4C&#10;AABkcnMvZTJvRG9jLnhtbFBLAQItABQABgAIAAAAIQCR9KUu3wAAAAsBAAAPAAAAAAAAAAAAAAAA&#10;AN8DAABkcnMvZG93bnJldi54bWxQSwUGAAAAAAQABADzAAAA6wQAAAAA&#10;" filled="f" stroked="f">
                <v:textbox inset="0,0,0,0">
                  <w:txbxContent>
                    <w:p w:rsidR="00C93227" w:rsidRDefault="00C93227">
                      <w:pPr>
                        <w:pStyle w:val="22"/>
                        <w:keepNext/>
                        <w:keepLines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302510" distB="1231900" distL="0" distR="0" simplePos="0" relativeHeight="251664384" behindDoc="0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2302510</wp:posOffset>
                </wp:positionV>
                <wp:extent cx="1791970" cy="39306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227" w:rsidRDefault="00C93227">
                            <w:pPr>
                              <w:pStyle w:val="2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4" o:spid="_x0000_s1030" type="#_x0000_t202" style="position:absolute;margin-left:68.2pt;margin-top:181.3pt;width:141.1pt;height:30.95pt;z-index:251664384;visibility:visible;mso-wrap-style:square;mso-width-percent:0;mso-wrap-distance-left:0;mso-wrap-distance-top:181.3pt;mso-wrap-distance-right:0;mso-wrap-distance-bottom:97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fChAEAAAUDAAAOAAAAZHJzL2Uyb0RvYy54bWysUlFPwjAQfjfxPzR9lw1QkIVBYgjGxKgJ&#10;+gNK17Ima69pKxv/3mthYPTN+NJd727ffd93nS873ZC9cF6BKelwkFMiDIdKmV1JP97XN/eU+MBM&#10;xRowoqQH4elycX01b20hRlBDUwlHEMT4orUlrUOwRZZ5XgvN/ACsMFiU4DQLeHW7rHKsRXTdZKM8&#10;n2QtuMo64MJ7zK6ORbpI+FIKHl6l9CKQpqTILaTTpXMbz2wxZ8XOMVsrfqLB/sBCM2Vw6BlqxQIj&#10;n079gtKKO/Agw4CDzkBKxUXSgGqG+Q81m5pZkbSgOd6ebfL/B8tf9m+OqKqko1tKDNO4ozSW4B3N&#10;aa0vsGdjsSt0D9Dhkvu8x2TU3Emn4xfVEKyjzYeztaILhMefprPhbIoljrXxbJxP7iJMdvnbOh8e&#10;BWgSg5I6XF1ylO2ffTi29i1xmIG1apqYjxSPVGIUum2X9Jzpb6E6IPvmyaBv8Q30geuD7Sno0dDr&#10;RO30LuIyv9/TzMvrXXwBAAD//wMAUEsDBBQABgAIAAAAIQBNzL7Y4AAAAAsBAAAPAAAAZHJzL2Rv&#10;d25yZXYueG1sTI/BTsMwEETvSPyDtUjcqNM0WG0ap6oQnJAQaThwdGI3sRqvQ+y24e9ZTnCb0T7N&#10;zhS72Q3sYqZgPUpYLhJgBluvLXYSPuqXhzWwEBVqNXg0Er5NgF15e1OoXPsrVuZyiB2jEAy5ktDH&#10;OOach7Y3ToWFHw3S7egnpyLZqeN6UlcKdwNPk0RwpyzSh16N5qk37elwdhL2n1g926+35r06Vrau&#10;Nwm+ipOU93fzfgssmjn+wfBbn6pDSZ0af0Yd2EB+JTJCJaxEKoARkS3XJBoSafYIvCz4/w3lDwAA&#10;AP//AwBQSwECLQAUAAYACAAAACEAtoM4kv4AAADhAQAAEwAAAAAAAAAAAAAAAAAAAAAAW0NvbnRl&#10;bnRfVHlwZXNdLnhtbFBLAQItABQABgAIAAAAIQA4/SH/1gAAAJQBAAALAAAAAAAAAAAAAAAAAC8B&#10;AABfcmVscy8ucmVsc1BLAQItABQABgAIAAAAIQByGEfChAEAAAUDAAAOAAAAAAAAAAAAAAAAAC4C&#10;AABkcnMvZTJvRG9jLnhtbFBLAQItABQABgAIAAAAIQBNzL7Y4AAAAAsBAAAPAAAAAAAAAAAAAAAA&#10;AN4DAABkcnMvZG93bnJldi54bWxQSwUGAAAAAAQABADzAAAA6wQAAAAA&#10;" filled="f" stroked="f">
                <v:textbox inset="0,0,0,0">
                  <w:txbxContent>
                    <w:p w:rsidR="00C93227" w:rsidRDefault="00C93227">
                      <w:pPr>
                        <w:pStyle w:val="2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" w:name="_GoBack"/>
      <w:r w:rsidRPr="00CA3D4C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EA725" id="Shape 28" o:spid="_x0000_s1026" style="position:absolute;margin-left:0;margin-top:0;width:595pt;height:84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BPnwEAACsDAAAOAAAAZHJzL2Uyb0RvYy54bWysUstu2zAQvBfIPxC8x5Kd2m0FyznUcS9p&#10;ayTtB9AUaREVucQuK9n9+q7oR/q4FYUAQkPuDmd2uLw/+E70BslBqOV0UkphgobGhX0tv37Z3L6V&#10;gpIKjeogmFoeDcn71c2r5RArM4MWusagYJJA1RBr2aYUq6Ig3RqvaALRBD60gF4lhrgvGlQDs/uu&#10;mJXlohgAm4igDRHvrk+HcpX5rTU6fbaWTBJdLVlbyivmdTeuxWqpqj2q2Dp9lqH+QYVXLvClV6q1&#10;Skp8R/cXlXcagcCmiQZfgLVOm+yB3UzLP9w8tyqa7IWHQ/E6Jvp/tPpTv0XhmlrOOKmgPGeUrxWM&#10;eThDpIprnuMWR3sUH0F/IxHgCXiWU26Bj9BzU/59MuR+ZMCtxW+9I6Azy8GiH9nYvjjkLI7XLMwh&#10;Cc2bb+bzxbzkyDSfTcvFu7vXjEZaVV36I1L6YMCL8aeWyGnnEFT/SOlUeinJ4qFzzcZ1XQa4373v&#10;UPSKX8bmgb/1mZ1eyrKFk+pR/w6a4xYv1jiRrOb8esbIf8V5AC9vfPUTAAD//wMAUEsDBBQABgAI&#10;AAAAIQDPLMkk2gAAAAcBAAAPAAAAZHJzL2Rvd25yZXYueG1sTI9BT8MwDIXvSPyHyEjcWFo0raNr&#10;OgESEkcYHDimjddUNE7UpGvh1+NxgYvlp2c9f6/aL24QJxxj70lBvspAILXe9NQpeH97utmCiEmT&#10;0YMnVPCFEfb15UWlS+NnesXTIXWCQyiWWoFNKZRSxtai03HlAxJ7Rz86nViOnTSjnjncDfI2yzbS&#10;6Z74g9UBHy22n4fJKXheTy8feTF/96Ggh6JrTLBFUur6arnfgUi4pL9jOOMzOtTM1PiJTBSDAi6S&#10;fufZy+8y1g1vm+06A1lX8j9//QMAAP//AwBQSwECLQAUAAYACAAAACEAtoM4kv4AAADhAQAAEwAA&#10;AAAAAAAAAAAAAAAAAAAAW0NvbnRlbnRfVHlwZXNdLnhtbFBLAQItABQABgAIAAAAIQA4/SH/1gAA&#10;AJQBAAALAAAAAAAAAAAAAAAAAC8BAABfcmVscy8ucmVsc1BLAQItABQABgAIAAAAIQDMQeBPnwEA&#10;ACsDAAAOAAAAAAAAAAAAAAAAAC4CAABkcnMvZTJvRG9jLnhtbFBLAQItABQABgAIAAAAIQDPLMkk&#10;2gAAAAcBAAAPAAAAAAAAAAAAAAAAAPkDAABkcnMvZG93bnJldi54bWxQSwUGAAAAAAQABADzAAAA&#10;AAUAAAAA&#10;" fillcolor="#fefe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3"/>
    </w:p>
    <w:sectPr w:rsidR="00C93227" w:rsidRPr="00CA3D4C" w:rsidSect="0043551A">
      <w:pgSz w:w="11900" w:h="16840"/>
      <w:pgMar w:top="568" w:right="936" w:bottom="568" w:left="927" w:header="901" w:footer="3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74" w:rsidRDefault="00EE5274">
      <w:r>
        <w:separator/>
      </w:r>
    </w:p>
  </w:endnote>
  <w:endnote w:type="continuationSeparator" w:id="0">
    <w:p w:rsidR="00EE5274" w:rsidRDefault="00E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74" w:rsidRDefault="00EE5274"/>
  </w:footnote>
  <w:footnote w:type="continuationSeparator" w:id="0">
    <w:p w:rsidR="00EE5274" w:rsidRDefault="00EE52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C7C"/>
    <w:multiLevelType w:val="multilevel"/>
    <w:tmpl w:val="3566EB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2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D7223"/>
    <w:multiLevelType w:val="multilevel"/>
    <w:tmpl w:val="5C4A0C8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214470"/>
    <w:multiLevelType w:val="multilevel"/>
    <w:tmpl w:val="9ACC0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58585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58585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8585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58585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8585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8585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8585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8585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85858"/>
      </w:rPr>
    </w:lvl>
  </w:abstractNum>
  <w:abstractNum w:abstractNumId="3" w15:restartNumberingAfterBreak="0">
    <w:nsid w:val="2454646E"/>
    <w:multiLevelType w:val="multilevel"/>
    <w:tmpl w:val="149E306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7357F4"/>
    <w:multiLevelType w:val="multilevel"/>
    <w:tmpl w:val="E3B6725C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6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B0FDA"/>
    <w:multiLevelType w:val="multilevel"/>
    <w:tmpl w:val="A8762E24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8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0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4BDF"/>
    <w:multiLevelType w:val="multilevel"/>
    <w:tmpl w:val="E98E90B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7F5C80"/>
    <w:multiLevelType w:val="multilevel"/>
    <w:tmpl w:val="D6AC1BE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73F15"/>
    <w:multiLevelType w:val="multilevel"/>
    <w:tmpl w:val="93CA4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24774"/>
    <w:multiLevelType w:val="multilevel"/>
    <w:tmpl w:val="F8C2EC2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96F69"/>
    <w:multiLevelType w:val="multilevel"/>
    <w:tmpl w:val="A66E5F6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0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7F7DDC"/>
    <w:multiLevelType w:val="multilevel"/>
    <w:tmpl w:val="74C882A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2E02FD"/>
    <w:multiLevelType w:val="multilevel"/>
    <w:tmpl w:val="9E64E19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CB2BAD"/>
    <w:multiLevelType w:val="multilevel"/>
    <w:tmpl w:val="E9CCB64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2005F22"/>
    <w:multiLevelType w:val="multilevel"/>
    <w:tmpl w:val="AA54FE5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2414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27"/>
    <w:rsid w:val="00082A00"/>
    <w:rsid w:val="000B19BA"/>
    <w:rsid w:val="000C0E9F"/>
    <w:rsid w:val="00153A84"/>
    <w:rsid w:val="001656AA"/>
    <w:rsid w:val="001A1116"/>
    <w:rsid w:val="001D258C"/>
    <w:rsid w:val="001D38E7"/>
    <w:rsid w:val="00274AAD"/>
    <w:rsid w:val="002A4E3D"/>
    <w:rsid w:val="002C74CB"/>
    <w:rsid w:val="00317C04"/>
    <w:rsid w:val="00343153"/>
    <w:rsid w:val="00361B08"/>
    <w:rsid w:val="004005F6"/>
    <w:rsid w:val="0043551A"/>
    <w:rsid w:val="005344E8"/>
    <w:rsid w:val="005447CC"/>
    <w:rsid w:val="00625CE2"/>
    <w:rsid w:val="006B6252"/>
    <w:rsid w:val="006B6422"/>
    <w:rsid w:val="006F6C29"/>
    <w:rsid w:val="0074516E"/>
    <w:rsid w:val="007744DA"/>
    <w:rsid w:val="00856CB4"/>
    <w:rsid w:val="008759D8"/>
    <w:rsid w:val="00897C5C"/>
    <w:rsid w:val="009A3652"/>
    <w:rsid w:val="00A1179F"/>
    <w:rsid w:val="00A17CD4"/>
    <w:rsid w:val="00A273B3"/>
    <w:rsid w:val="00A414C5"/>
    <w:rsid w:val="00A53610"/>
    <w:rsid w:val="00AC573C"/>
    <w:rsid w:val="00AE3DB5"/>
    <w:rsid w:val="00B35566"/>
    <w:rsid w:val="00B448A1"/>
    <w:rsid w:val="00B52CB6"/>
    <w:rsid w:val="00B776DA"/>
    <w:rsid w:val="00BD789A"/>
    <w:rsid w:val="00C22E4B"/>
    <w:rsid w:val="00C23937"/>
    <w:rsid w:val="00C3356D"/>
    <w:rsid w:val="00C425B8"/>
    <w:rsid w:val="00C5796A"/>
    <w:rsid w:val="00C93227"/>
    <w:rsid w:val="00CA3D4C"/>
    <w:rsid w:val="00CA5B6C"/>
    <w:rsid w:val="00CB43DF"/>
    <w:rsid w:val="00DA3DEB"/>
    <w:rsid w:val="00DC1A41"/>
    <w:rsid w:val="00E67FBA"/>
    <w:rsid w:val="00E96C9E"/>
    <w:rsid w:val="00EE5274"/>
    <w:rsid w:val="00FB29A3"/>
    <w:rsid w:val="00FC4238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0A5"/>
  <w15:docId w15:val="{5D19E824-AB72-4936-8338-D157766A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14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032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142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142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032"/>
      <w:u w:val="none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color w:val="1D2D69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424142"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color w:val="323032"/>
      <w:sz w:val="17"/>
      <w:szCs w:val="17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color w:val="424142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color w:val="424142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20" w:line="214" w:lineRule="auto"/>
      <w:jc w:val="center"/>
      <w:outlineLvl w:val="0"/>
    </w:pPr>
    <w:rPr>
      <w:rFonts w:ascii="Times New Roman" w:eastAsia="Times New Roman" w:hAnsi="Times New Roman" w:cs="Times New Roman"/>
      <w:color w:val="323032"/>
    </w:rPr>
  </w:style>
  <w:style w:type="paragraph" w:customStyle="1" w:styleId="40">
    <w:name w:val="Основной текст (4)"/>
    <w:basedOn w:val="a"/>
    <w:link w:val="4"/>
    <w:rPr>
      <w:b/>
      <w:bCs/>
      <w:color w:val="1D2D69"/>
      <w:sz w:val="8"/>
      <w:szCs w:val="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585858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A41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C5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005F6"/>
    <w:pPr>
      <w:ind w:left="720"/>
      <w:contextualSpacing/>
    </w:pPr>
  </w:style>
  <w:style w:type="table" w:styleId="a9">
    <w:name w:val="Table Grid"/>
    <w:basedOn w:val="a1"/>
    <w:uiPriority w:val="39"/>
    <w:rsid w:val="0043551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19BA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2022-04-01T09:32:00Z</cp:lastPrinted>
  <dcterms:created xsi:type="dcterms:W3CDTF">2022-03-21T15:07:00Z</dcterms:created>
  <dcterms:modified xsi:type="dcterms:W3CDTF">2022-04-01T10:53:00Z</dcterms:modified>
</cp:coreProperties>
</file>